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DC7F1" w14:textId="466FA128" w:rsidR="00BC324C" w:rsidRPr="00ED5400" w:rsidRDefault="00E75186" w:rsidP="00146848">
      <w:pPr>
        <w:widowControl w:val="0"/>
        <w:autoSpaceDE w:val="0"/>
        <w:autoSpaceDN w:val="0"/>
        <w:adjustRightInd w:val="0"/>
        <w:jc w:val="both"/>
        <w:rPr>
          <w:rFonts w:cs="Cambria"/>
          <w:b/>
          <w:bCs/>
          <w:color w:val="141414"/>
          <w:sz w:val="22"/>
          <w:szCs w:val="32"/>
        </w:rPr>
      </w:pPr>
      <w:r>
        <w:rPr>
          <w:rFonts w:cs="Cambria"/>
          <w:b/>
          <w:bCs/>
          <w:color w:val="141414"/>
          <w:sz w:val="22"/>
          <w:szCs w:val="32"/>
        </w:rPr>
        <w:t>Mixed Media</w:t>
      </w:r>
      <w:r w:rsidR="00CE0C2F">
        <w:rPr>
          <w:rFonts w:cs="Cambria"/>
          <w:b/>
          <w:bCs/>
          <w:color w:val="141414"/>
          <w:sz w:val="22"/>
          <w:szCs w:val="32"/>
        </w:rPr>
        <w:t xml:space="preserve">       Art</w:t>
      </w:r>
      <w:r w:rsidR="00AE77B9" w:rsidRPr="00ED5400">
        <w:rPr>
          <w:rFonts w:cs="Cambria"/>
          <w:b/>
          <w:bCs/>
          <w:color w:val="141414"/>
          <w:sz w:val="22"/>
          <w:szCs w:val="32"/>
        </w:rPr>
        <w:t xml:space="preserve"> </w:t>
      </w:r>
      <w:r w:rsidR="00535E91" w:rsidRPr="00ED5400">
        <w:rPr>
          <w:rFonts w:cs="Cambria"/>
          <w:b/>
          <w:bCs/>
          <w:color w:val="141414"/>
          <w:sz w:val="22"/>
          <w:szCs w:val="32"/>
        </w:rPr>
        <w:t>Grades 7-</w:t>
      </w:r>
      <w:r>
        <w:rPr>
          <w:rFonts w:cs="Cambria"/>
          <w:b/>
          <w:bCs/>
          <w:color w:val="141414"/>
          <w:sz w:val="22"/>
          <w:szCs w:val="32"/>
        </w:rPr>
        <w:t>8</w:t>
      </w:r>
      <w:r w:rsidR="000E101B" w:rsidRPr="00ED5400">
        <w:rPr>
          <w:rFonts w:cs="Cambria"/>
          <w:b/>
          <w:bCs/>
          <w:i/>
          <w:color w:val="141414"/>
          <w:sz w:val="22"/>
          <w:szCs w:val="32"/>
        </w:rPr>
        <w:tab/>
      </w:r>
      <w:r w:rsidR="000E101B" w:rsidRPr="00ED5400">
        <w:rPr>
          <w:rFonts w:cs="Cambria"/>
          <w:b/>
          <w:bCs/>
          <w:i/>
          <w:color w:val="141414"/>
          <w:sz w:val="22"/>
          <w:szCs w:val="32"/>
          <w:u w:val="single"/>
        </w:rPr>
        <w:t>Mondays</w:t>
      </w:r>
      <w:r w:rsidR="000E101B" w:rsidRPr="00ED5400">
        <w:rPr>
          <w:rFonts w:cs="Cambria"/>
          <w:b/>
          <w:bCs/>
          <w:i/>
          <w:color w:val="141414"/>
          <w:sz w:val="22"/>
          <w:szCs w:val="32"/>
        </w:rPr>
        <w:t xml:space="preserve"> </w:t>
      </w:r>
      <w:r>
        <w:rPr>
          <w:rFonts w:cs="Cambria"/>
          <w:b/>
          <w:bCs/>
          <w:color w:val="141414"/>
          <w:sz w:val="22"/>
          <w:szCs w:val="32"/>
        </w:rPr>
        <w:t>1-2pm</w:t>
      </w:r>
      <w:r w:rsidR="000E101B" w:rsidRPr="00ED5400">
        <w:rPr>
          <w:rFonts w:cs="Cambria"/>
          <w:b/>
          <w:bCs/>
          <w:sz w:val="22"/>
          <w:szCs w:val="28"/>
        </w:rPr>
        <w:tab/>
      </w:r>
    </w:p>
    <w:p w14:paraId="0F202AC4" w14:textId="795CF99E" w:rsidR="00BC324C" w:rsidRPr="00ED5400" w:rsidRDefault="00386030" w:rsidP="00146848">
      <w:pPr>
        <w:widowControl w:val="0"/>
        <w:autoSpaceDE w:val="0"/>
        <w:autoSpaceDN w:val="0"/>
        <w:adjustRightInd w:val="0"/>
        <w:rPr>
          <w:rStyle w:val="Hyperlink"/>
          <w:rFonts w:cs="Cambria"/>
          <w:b/>
          <w:bCs/>
          <w:sz w:val="22"/>
          <w:szCs w:val="32"/>
          <w:u w:val="none"/>
        </w:rPr>
      </w:pPr>
      <w:r w:rsidRPr="00ED5400">
        <w:rPr>
          <w:rFonts w:cs="Cambria"/>
          <w:b/>
          <w:bCs/>
          <w:color w:val="141414"/>
          <w:sz w:val="22"/>
          <w:szCs w:val="32"/>
        </w:rPr>
        <w:t xml:space="preserve">Teacher: Liz Wertz    715-307-4503    </w:t>
      </w:r>
      <w:hyperlink r:id="rId4" w:history="1">
        <w:r w:rsidRPr="00ED5400">
          <w:rPr>
            <w:rStyle w:val="Hyperlink"/>
            <w:rFonts w:cs="Cambria"/>
            <w:b/>
            <w:bCs/>
            <w:sz w:val="22"/>
            <w:szCs w:val="32"/>
            <w:u w:val="none"/>
          </w:rPr>
          <w:t>eliz.wertz@gmail.com</w:t>
        </w:r>
      </w:hyperlink>
    </w:p>
    <w:p w14:paraId="47EA55B8" w14:textId="77777777" w:rsidR="00F8283C" w:rsidRPr="00ED5400" w:rsidRDefault="00F8283C" w:rsidP="00146848">
      <w:pPr>
        <w:widowControl w:val="0"/>
        <w:autoSpaceDE w:val="0"/>
        <w:autoSpaceDN w:val="0"/>
        <w:adjustRightInd w:val="0"/>
        <w:rPr>
          <w:rFonts w:cs="Cambria"/>
          <w:b/>
          <w:bCs/>
          <w:sz w:val="20"/>
          <w:szCs w:val="26"/>
        </w:rPr>
      </w:pPr>
    </w:p>
    <w:p w14:paraId="18607B93" w14:textId="4550FF39" w:rsidR="00E75186" w:rsidRPr="00E75186" w:rsidRDefault="00E75186" w:rsidP="00E75186">
      <w:pPr>
        <w:widowControl w:val="0"/>
        <w:autoSpaceDE w:val="0"/>
        <w:autoSpaceDN w:val="0"/>
        <w:adjustRightInd w:val="0"/>
        <w:ind w:firstLine="720"/>
        <w:jc w:val="both"/>
        <w:rPr>
          <w:bCs/>
          <w:color w:val="141414"/>
        </w:rPr>
      </w:pPr>
      <w:r w:rsidRPr="00E75186">
        <w:rPr>
          <w:bCs/>
          <w:color w:val="141414"/>
        </w:rPr>
        <w:t>I’m so excited to finally offer a separate class for my middle schoolers! This year we’ll be diving into mixed media projects, where we’ll be exploring some unusual and unexpected art materials to create incredible 2D and 3D artworks. We’ll be doing a little bit of everything, from drawing with markers and colored pencils, to scratch board, watercolors, bookmaking and paper marbling, collage, acrylic painting, basketry, and found object sculpture! Our goal this year is to explore, create, and have fun while refining skills like drawing from a reference, studying the style of well-known artists, and working with media that help us grow in new ways.  </w:t>
      </w:r>
    </w:p>
    <w:p w14:paraId="48717A36" w14:textId="17AEA224" w:rsidR="00E75186" w:rsidRPr="00E75186" w:rsidRDefault="00E75186" w:rsidP="00E75186">
      <w:pPr>
        <w:widowControl w:val="0"/>
        <w:autoSpaceDE w:val="0"/>
        <w:autoSpaceDN w:val="0"/>
        <w:adjustRightInd w:val="0"/>
        <w:ind w:firstLine="720"/>
        <w:jc w:val="both"/>
        <w:rPr>
          <w:bCs/>
          <w:color w:val="141414"/>
        </w:rPr>
      </w:pPr>
      <w:r w:rsidRPr="00E75186">
        <w:rPr>
          <w:b/>
          <w:bCs/>
          <w:color w:val="141414"/>
        </w:rPr>
        <w:t xml:space="preserve">Homework: </w:t>
      </w:r>
      <w:r w:rsidRPr="00E75186">
        <w:rPr>
          <w:bCs/>
          <w:color w:val="141414"/>
        </w:rPr>
        <w:t>The bulk of our projects will be completed in class, but on occasion students may be asked to research an artist/technique, do preliminary sketches, or complete unfinished artwork at home. This will be communicated in class as well as via my weekly email updates. </w:t>
      </w:r>
    </w:p>
    <w:p w14:paraId="446A5238" w14:textId="77777777" w:rsidR="00E75186" w:rsidRPr="00E75186" w:rsidRDefault="00E75186" w:rsidP="00E75186">
      <w:pPr>
        <w:widowControl w:val="0"/>
        <w:autoSpaceDE w:val="0"/>
        <w:autoSpaceDN w:val="0"/>
        <w:adjustRightInd w:val="0"/>
        <w:ind w:firstLine="720"/>
        <w:jc w:val="both"/>
        <w:rPr>
          <w:bCs/>
          <w:color w:val="141414"/>
        </w:rPr>
      </w:pPr>
      <w:r w:rsidRPr="00E75186">
        <w:rPr>
          <w:bCs/>
          <w:color w:val="141414"/>
          <w:u w:val="single"/>
        </w:rPr>
        <w:t>REQUIRED MATERIALS:  </w:t>
      </w:r>
    </w:p>
    <w:p w14:paraId="3DE0F7B3" w14:textId="77777777" w:rsidR="00E75186" w:rsidRPr="00E75186" w:rsidRDefault="00E75186" w:rsidP="00E75186">
      <w:pPr>
        <w:widowControl w:val="0"/>
        <w:autoSpaceDE w:val="0"/>
        <w:autoSpaceDN w:val="0"/>
        <w:adjustRightInd w:val="0"/>
        <w:ind w:firstLine="720"/>
        <w:jc w:val="both"/>
        <w:rPr>
          <w:bCs/>
          <w:color w:val="141414"/>
        </w:rPr>
      </w:pPr>
      <w:r w:rsidRPr="00E75186">
        <w:rPr>
          <w:bCs/>
          <w:color w:val="141414"/>
        </w:rPr>
        <w:t>Your student should keep a paint shirt in their backpack; no sketchbook needed this year, though! We’ll be making our own!</w:t>
      </w:r>
    </w:p>
    <w:tbl>
      <w:tblPr>
        <w:tblStyle w:val="GridTable3-Accent4"/>
        <w:tblpPr w:leftFromText="180" w:rightFromText="180" w:vertAnchor="page" w:horzAnchor="margin" w:tblpY="5545"/>
        <w:tblW w:w="10963" w:type="dxa"/>
        <w:tblLook w:val="04A0" w:firstRow="1" w:lastRow="0" w:firstColumn="1" w:lastColumn="0" w:noHBand="0" w:noVBand="1"/>
      </w:tblPr>
      <w:tblGrid>
        <w:gridCol w:w="759"/>
        <w:gridCol w:w="2841"/>
        <w:gridCol w:w="4590"/>
        <w:gridCol w:w="2773"/>
      </w:tblGrid>
      <w:tr w:rsidR="00663CB0" w:rsidRPr="00ED5400" w14:paraId="04228B69" w14:textId="77777777" w:rsidTr="008A4FE4">
        <w:trPr>
          <w:cnfStyle w:val="100000000000" w:firstRow="1" w:lastRow="0" w:firstColumn="0" w:lastColumn="0" w:oddVBand="0" w:evenVBand="0" w:oddHBand="0" w:evenHBand="0" w:firstRowFirstColumn="0" w:firstRowLastColumn="0" w:lastRowFirstColumn="0" w:lastRowLastColumn="0"/>
          <w:trHeight w:val="73"/>
        </w:trPr>
        <w:tc>
          <w:tcPr>
            <w:cnfStyle w:val="001000000100" w:firstRow="0" w:lastRow="0" w:firstColumn="1" w:lastColumn="0" w:oddVBand="0" w:evenVBand="0" w:oddHBand="0" w:evenHBand="0" w:firstRowFirstColumn="1" w:firstRowLastColumn="0" w:lastRowFirstColumn="0" w:lastRowLastColumn="0"/>
            <w:tcW w:w="759" w:type="dxa"/>
            <w:shd w:val="clear" w:color="auto" w:fill="auto"/>
          </w:tcPr>
          <w:p w14:paraId="419A251E" w14:textId="77777777" w:rsidR="00663CB0" w:rsidRPr="00ED5400" w:rsidRDefault="00663CB0" w:rsidP="008A4FE4">
            <w:pPr>
              <w:spacing w:line="0" w:lineRule="atLeast"/>
              <w:contextualSpacing/>
              <w:jc w:val="left"/>
              <w:rPr>
                <w:sz w:val="21"/>
                <w:szCs w:val="21"/>
              </w:rPr>
            </w:pPr>
            <w:r w:rsidRPr="00ED5400">
              <w:rPr>
                <w:sz w:val="21"/>
                <w:szCs w:val="21"/>
              </w:rPr>
              <w:t>Date</w:t>
            </w:r>
          </w:p>
        </w:tc>
        <w:tc>
          <w:tcPr>
            <w:tcW w:w="2841" w:type="dxa"/>
            <w:shd w:val="clear" w:color="auto" w:fill="auto"/>
          </w:tcPr>
          <w:p w14:paraId="518EBA9A" w14:textId="77777777" w:rsidR="00663CB0" w:rsidRPr="00ED5400" w:rsidRDefault="00663CB0" w:rsidP="008A4FE4">
            <w:pPr>
              <w:spacing w:line="0" w:lineRule="atLeast"/>
              <w:contextualSpacing/>
              <w:cnfStyle w:val="100000000000" w:firstRow="1" w:lastRow="0" w:firstColumn="0" w:lastColumn="0" w:oddVBand="0" w:evenVBand="0" w:oddHBand="0" w:evenHBand="0" w:firstRowFirstColumn="0" w:firstRowLastColumn="0" w:lastRowFirstColumn="0" w:lastRowLastColumn="0"/>
              <w:rPr>
                <w:sz w:val="21"/>
                <w:szCs w:val="21"/>
              </w:rPr>
            </w:pPr>
            <w:r w:rsidRPr="00ED5400">
              <w:rPr>
                <w:sz w:val="21"/>
                <w:szCs w:val="21"/>
              </w:rPr>
              <w:t>Lesson</w:t>
            </w:r>
          </w:p>
        </w:tc>
        <w:tc>
          <w:tcPr>
            <w:tcW w:w="4590" w:type="dxa"/>
            <w:shd w:val="clear" w:color="auto" w:fill="auto"/>
          </w:tcPr>
          <w:p w14:paraId="6B998374" w14:textId="77777777" w:rsidR="00663CB0" w:rsidRPr="00ED5400" w:rsidRDefault="00663CB0" w:rsidP="008A4FE4">
            <w:pPr>
              <w:spacing w:line="0" w:lineRule="atLeast"/>
              <w:contextualSpacing/>
              <w:cnfStyle w:val="100000000000" w:firstRow="1" w:lastRow="0" w:firstColumn="0" w:lastColumn="0" w:oddVBand="0" w:evenVBand="0" w:oddHBand="0" w:evenHBand="0" w:firstRowFirstColumn="0" w:firstRowLastColumn="0" w:lastRowFirstColumn="0" w:lastRowLastColumn="0"/>
              <w:rPr>
                <w:sz w:val="21"/>
                <w:szCs w:val="21"/>
              </w:rPr>
            </w:pPr>
            <w:r w:rsidRPr="00ED5400">
              <w:rPr>
                <w:sz w:val="21"/>
                <w:szCs w:val="21"/>
              </w:rPr>
              <w:t>Concept</w:t>
            </w:r>
          </w:p>
        </w:tc>
        <w:tc>
          <w:tcPr>
            <w:tcW w:w="2773" w:type="dxa"/>
            <w:shd w:val="clear" w:color="auto" w:fill="auto"/>
          </w:tcPr>
          <w:p w14:paraId="7B54ED5A" w14:textId="77777777" w:rsidR="00663CB0" w:rsidRPr="00ED5400" w:rsidRDefault="00663CB0" w:rsidP="008A4FE4">
            <w:pPr>
              <w:spacing w:line="0" w:lineRule="atLeast"/>
              <w:contextualSpacing/>
              <w:cnfStyle w:val="100000000000" w:firstRow="1" w:lastRow="0" w:firstColumn="0" w:lastColumn="0" w:oddVBand="0" w:evenVBand="0" w:oddHBand="0" w:evenHBand="0" w:firstRowFirstColumn="0" w:firstRowLastColumn="0" w:lastRowFirstColumn="0" w:lastRowLastColumn="0"/>
              <w:rPr>
                <w:sz w:val="21"/>
                <w:szCs w:val="21"/>
              </w:rPr>
            </w:pPr>
            <w:r w:rsidRPr="00ED5400">
              <w:rPr>
                <w:sz w:val="21"/>
                <w:szCs w:val="21"/>
              </w:rPr>
              <w:t>Media</w:t>
            </w:r>
          </w:p>
        </w:tc>
      </w:tr>
      <w:tr w:rsidR="00EB1F9E" w:rsidRPr="00ED5400" w14:paraId="4E7DE367" w14:textId="77777777" w:rsidTr="008A4FE4">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3C4AFC68" w14:textId="1349F1F8" w:rsidR="00EB1F9E" w:rsidRPr="00ED5400" w:rsidRDefault="00EB1F9E" w:rsidP="00EB1F9E">
            <w:pPr>
              <w:spacing w:line="0" w:lineRule="atLeast"/>
              <w:contextualSpacing/>
              <w:jc w:val="left"/>
              <w:rPr>
                <w:sz w:val="21"/>
                <w:szCs w:val="21"/>
              </w:rPr>
            </w:pPr>
            <w:r>
              <w:rPr>
                <w:sz w:val="21"/>
                <w:szCs w:val="21"/>
              </w:rPr>
              <w:t>9/8</w:t>
            </w:r>
          </w:p>
        </w:tc>
        <w:tc>
          <w:tcPr>
            <w:tcW w:w="2841" w:type="dxa"/>
            <w:shd w:val="clear" w:color="auto" w:fill="auto"/>
          </w:tcPr>
          <w:p w14:paraId="23C203A4" w14:textId="6354B9E7" w:rsidR="00EB1F9E" w:rsidRPr="00ED5400" w:rsidRDefault="00EB1F9E"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sidRPr="00ED5400">
              <w:rPr>
                <w:sz w:val="21"/>
                <w:szCs w:val="21"/>
              </w:rPr>
              <w:t>Intro, portfolio, expectations</w:t>
            </w:r>
          </w:p>
        </w:tc>
        <w:tc>
          <w:tcPr>
            <w:tcW w:w="4590" w:type="dxa"/>
            <w:shd w:val="clear" w:color="auto" w:fill="auto"/>
          </w:tcPr>
          <w:p w14:paraId="65126698" w14:textId="0B5F186F" w:rsidR="00EB1F9E" w:rsidRPr="00ED5400" w:rsidRDefault="00EB1F9E"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S</w:t>
            </w:r>
            <w:r w:rsidRPr="00ED5400">
              <w:rPr>
                <w:sz w:val="21"/>
                <w:szCs w:val="21"/>
              </w:rPr>
              <w:t>yllabus, make portfolios</w:t>
            </w:r>
            <w:r>
              <w:rPr>
                <w:sz w:val="21"/>
                <w:szCs w:val="21"/>
              </w:rPr>
              <w:t>, start Name Tiles</w:t>
            </w:r>
          </w:p>
        </w:tc>
        <w:tc>
          <w:tcPr>
            <w:tcW w:w="2773" w:type="dxa"/>
            <w:shd w:val="clear" w:color="auto" w:fill="auto"/>
          </w:tcPr>
          <w:p w14:paraId="0DF6C205" w14:textId="1E3A21D2" w:rsidR="00EB1F9E" w:rsidRPr="00ED5400" w:rsidRDefault="00EB1F9E"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Paper, pencils</w:t>
            </w:r>
          </w:p>
        </w:tc>
      </w:tr>
      <w:tr w:rsidR="00076D3D" w:rsidRPr="00ED5400" w14:paraId="017337CB" w14:textId="77777777" w:rsidTr="008A4FE4">
        <w:trPr>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4E89B8FD" w14:textId="16D46DB8" w:rsidR="00076D3D" w:rsidRPr="00ED5400" w:rsidRDefault="00076D3D" w:rsidP="00076D3D">
            <w:pPr>
              <w:spacing w:line="0" w:lineRule="atLeast"/>
              <w:contextualSpacing/>
              <w:jc w:val="left"/>
              <w:rPr>
                <w:sz w:val="21"/>
                <w:szCs w:val="21"/>
              </w:rPr>
            </w:pPr>
            <w:r>
              <w:rPr>
                <w:sz w:val="21"/>
                <w:szCs w:val="21"/>
              </w:rPr>
              <w:t>9/15</w:t>
            </w:r>
          </w:p>
        </w:tc>
        <w:tc>
          <w:tcPr>
            <w:tcW w:w="2841" w:type="dxa"/>
            <w:shd w:val="clear" w:color="auto" w:fill="FFFFFF" w:themeFill="background1"/>
          </w:tcPr>
          <w:p w14:paraId="148AA232" w14:textId="4105394F" w:rsidR="00076D3D" w:rsidRPr="00ED5400" w:rsidRDefault="00EB1F9E" w:rsidP="00076D3D">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Name Tiles</w:t>
            </w:r>
          </w:p>
        </w:tc>
        <w:tc>
          <w:tcPr>
            <w:tcW w:w="4590" w:type="dxa"/>
            <w:shd w:val="clear" w:color="auto" w:fill="FFFFFF" w:themeFill="background1"/>
          </w:tcPr>
          <w:p w14:paraId="257D1B4D" w14:textId="2C9AEF25" w:rsidR="00076D3D" w:rsidRPr="00ED5400" w:rsidRDefault="00EB1F9E" w:rsidP="00076D3D">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Complete Name Tiles project with color scheme</w:t>
            </w:r>
          </w:p>
        </w:tc>
        <w:tc>
          <w:tcPr>
            <w:tcW w:w="2773" w:type="dxa"/>
            <w:shd w:val="clear" w:color="auto" w:fill="FFFFFF" w:themeFill="background1"/>
          </w:tcPr>
          <w:p w14:paraId="4B8D2938" w14:textId="55528920" w:rsidR="00076D3D" w:rsidRPr="00ED5400" w:rsidRDefault="00EB1F9E" w:rsidP="00076D3D">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Markers, ink</w:t>
            </w:r>
          </w:p>
        </w:tc>
      </w:tr>
      <w:tr w:rsidR="00076D3D" w:rsidRPr="00ED5400" w14:paraId="49AB340F" w14:textId="77777777" w:rsidTr="008A4FE4">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3C30102F" w14:textId="6E81EF47" w:rsidR="00076D3D" w:rsidRPr="00ED5400" w:rsidRDefault="00076D3D" w:rsidP="00076D3D">
            <w:pPr>
              <w:spacing w:line="0" w:lineRule="atLeast"/>
              <w:contextualSpacing/>
              <w:jc w:val="left"/>
              <w:rPr>
                <w:sz w:val="21"/>
                <w:szCs w:val="21"/>
              </w:rPr>
            </w:pPr>
            <w:r>
              <w:rPr>
                <w:sz w:val="21"/>
                <w:szCs w:val="21"/>
              </w:rPr>
              <w:t>9/22</w:t>
            </w:r>
          </w:p>
        </w:tc>
        <w:tc>
          <w:tcPr>
            <w:tcW w:w="2841" w:type="dxa"/>
            <w:shd w:val="clear" w:color="auto" w:fill="FFFFFF" w:themeFill="background1"/>
          </w:tcPr>
          <w:p w14:paraId="1AE99FB6" w14:textId="5C5B241C" w:rsidR="00076D3D" w:rsidRPr="00ED5400" w:rsidRDefault="00EB1F9E" w:rsidP="00076D3D">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Bespoke Bookbinding</w:t>
            </w:r>
          </w:p>
        </w:tc>
        <w:tc>
          <w:tcPr>
            <w:tcW w:w="4590" w:type="dxa"/>
            <w:shd w:val="clear" w:color="auto" w:fill="FFFFFF" w:themeFill="background1"/>
          </w:tcPr>
          <w:p w14:paraId="0FA0D6BF" w14:textId="438BE873" w:rsidR="00076D3D" w:rsidRPr="00ED5400" w:rsidRDefault="00EB1F9E" w:rsidP="00076D3D">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Create marbled papers for book end-papers</w:t>
            </w:r>
          </w:p>
        </w:tc>
        <w:tc>
          <w:tcPr>
            <w:tcW w:w="2773" w:type="dxa"/>
            <w:shd w:val="clear" w:color="auto" w:fill="FFFFFF" w:themeFill="background1"/>
          </w:tcPr>
          <w:p w14:paraId="285B17C2" w14:textId="5C8BB681" w:rsidR="00076D3D" w:rsidRPr="00ED5400" w:rsidRDefault="00EB1F9E" w:rsidP="00076D3D">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Marbling inks, paper</w:t>
            </w:r>
          </w:p>
        </w:tc>
      </w:tr>
      <w:tr w:rsidR="00EB1F9E" w:rsidRPr="00ED5400" w14:paraId="34B14C0A" w14:textId="77777777" w:rsidTr="008A4FE4">
        <w:trPr>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47F90156" w14:textId="09C562EB" w:rsidR="00EB1F9E" w:rsidRPr="00ED5400" w:rsidRDefault="00EB1F9E" w:rsidP="00EB1F9E">
            <w:pPr>
              <w:spacing w:line="0" w:lineRule="atLeast"/>
              <w:contextualSpacing/>
              <w:jc w:val="left"/>
              <w:rPr>
                <w:sz w:val="21"/>
                <w:szCs w:val="21"/>
              </w:rPr>
            </w:pPr>
            <w:r>
              <w:rPr>
                <w:sz w:val="21"/>
                <w:szCs w:val="21"/>
              </w:rPr>
              <w:t>9/29</w:t>
            </w:r>
          </w:p>
        </w:tc>
        <w:tc>
          <w:tcPr>
            <w:tcW w:w="2841" w:type="dxa"/>
            <w:shd w:val="clear" w:color="auto" w:fill="FFFFFF" w:themeFill="background1"/>
          </w:tcPr>
          <w:p w14:paraId="36B50A92" w14:textId="5E5C2E80" w:rsidR="00EB1F9E" w:rsidRPr="00ED5400" w:rsidRDefault="00EB1F9E" w:rsidP="00EB1F9E">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Bespoke Bookbinding</w:t>
            </w:r>
          </w:p>
        </w:tc>
        <w:tc>
          <w:tcPr>
            <w:tcW w:w="4590" w:type="dxa"/>
            <w:shd w:val="clear" w:color="auto" w:fill="FFFFFF" w:themeFill="background1"/>
          </w:tcPr>
          <w:p w14:paraId="5A636412" w14:textId="46D9C60A" w:rsidR="00EB1F9E" w:rsidRPr="00ED5400" w:rsidRDefault="00EB1F9E" w:rsidP="00EB1F9E">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Make holes and stitch together signatures</w:t>
            </w:r>
          </w:p>
        </w:tc>
        <w:tc>
          <w:tcPr>
            <w:tcW w:w="2773" w:type="dxa"/>
            <w:shd w:val="clear" w:color="auto" w:fill="FFFFFF" w:themeFill="background1"/>
          </w:tcPr>
          <w:p w14:paraId="3202E8FF" w14:textId="1FD696EB" w:rsidR="00EB1F9E" w:rsidRPr="00ED5400" w:rsidRDefault="00EB1F9E" w:rsidP="00EB1F9E">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Paper, linen thread</w:t>
            </w:r>
          </w:p>
        </w:tc>
      </w:tr>
      <w:tr w:rsidR="00EB1F9E" w:rsidRPr="00ED5400" w14:paraId="0D21138F" w14:textId="77777777" w:rsidTr="008A4FE4">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10BEE777" w14:textId="7470890A" w:rsidR="00EB1F9E" w:rsidRPr="00ED5400" w:rsidRDefault="00EB1F9E" w:rsidP="00EB1F9E">
            <w:pPr>
              <w:spacing w:line="0" w:lineRule="atLeast"/>
              <w:contextualSpacing/>
              <w:jc w:val="left"/>
              <w:rPr>
                <w:sz w:val="21"/>
                <w:szCs w:val="21"/>
              </w:rPr>
            </w:pPr>
            <w:r>
              <w:rPr>
                <w:sz w:val="21"/>
                <w:szCs w:val="21"/>
              </w:rPr>
              <w:t>10/6</w:t>
            </w:r>
          </w:p>
        </w:tc>
        <w:tc>
          <w:tcPr>
            <w:tcW w:w="2841" w:type="dxa"/>
            <w:shd w:val="clear" w:color="auto" w:fill="FFFFFF" w:themeFill="background1"/>
          </w:tcPr>
          <w:p w14:paraId="06C26CD1" w14:textId="56743C88" w:rsidR="00EB1F9E" w:rsidRPr="00ED5400" w:rsidRDefault="00EB1F9E"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Bespoke Bookbinding</w:t>
            </w:r>
          </w:p>
        </w:tc>
        <w:tc>
          <w:tcPr>
            <w:tcW w:w="4590" w:type="dxa"/>
            <w:shd w:val="clear" w:color="auto" w:fill="FFFFFF" w:themeFill="background1"/>
          </w:tcPr>
          <w:p w14:paraId="6BD54452" w14:textId="63D1B3BF" w:rsidR="00EB1F9E" w:rsidRPr="00ED5400" w:rsidRDefault="00EB1F9E"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Create custom book cover to contain pages</w:t>
            </w:r>
          </w:p>
        </w:tc>
        <w:tc>
          <w:tcPr>
            <w:tcW w:w="2773" w:type="dxa"/>
            <w:shd w:val="clear" w:color="auto" w:fill="FFFFFF" w:themeFill="background1"/>
          </w:tcPr>
          <w:p w14:paraId="6FAAF90B" w14:textId="3B3E1703" w:rsidR="00EB1F9E" w:rsidRPr="00ED5400" w:rsidRDefault="00EB1F9E"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Bookcloth, chipboard, glue</w:t>
            </w:r>
          </w:p>
        </w:tc>
      </w:tr>
      <w:tr w:rsidR="00EB1F9E" w:rsidRPr="00ED5400" w14:paraId="728AA600" w14:textId="77777777" w:rsidTr="008A4FE4">
        <w:trPr>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48F81277" w14:textId="1C464344" w:rsidR="00EB1F9E" w:rsidRPr="00ED5400" w:rsidRDefault="00EB1F9E" w:rsidP="00EB1F9E">
            <w:pPr>
              <w:spacing w:line="0" w:lineRule="atLeast"/>
              <w:contextualSpacing/>
              <w:jc w:val="left"/>
              <w:rPr>
                <w:sz w:val="21"/>
                <w:szCs w:val="21"/>
              </w:rPr>
            </w:pPr>
            <w:r>
              <w:rPr>
                <w:sz w:val="21"/>
                <w:szCs w:val="21"/>
              </w:rPr>
              <w:t>10/13</w:t>
            </w:r>
          </w:p>
        </w:tc>
        <w:tc>
          <w:tcPr>
            <w:tcW w:w="2841" w:type="dxa"/>
            <w:shd w:val="clear" w:color="auto" w:fill="FFFFFF" w:themeFill="background1"/>
          </w:tcPr>
          <w:p w14:paraId="6FE93DF0" w14:textId="4DDB3663" w:rsidR="00EB1F9E" w:rsidRPr="00ED5400" w:rsidRDefault="00EB1F9E" w:rsidP="00EB1F9E">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Bespoke Bookbinding</w:t>
            </w:r>
          </w:p>
        </w:tc>
        <w:tc>
          <w:tcPr>
            <w:tcW w:w="4590" w:type="dxa"/>
            <w:shd w:val="clear" w:color="auto" w:fill="FFFFFF" w:themeFill="background1"/>
          </w:tcPr>
          <w:p w14:paraId="61FA10CE" w14:textId="7BA8BD9D" w:rsidR="00EB1F9E" w:rsidRPr="00ED5400" w:rsidRDefault="00EB1F9E" w:rsidP="00EB1F9E">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Assemble final sketchbook and begin use!</w:t>
            </w:r>
          </w:p>
        </w:tc>
        <w:tc>
          <w:tcPr>
            <w:tcW w:w="2773" w:type="dxa"/>
            <w:shd w:val="clear" w:color="auto" w:fill="FFFFFF" w:themeFill="background1"/>
          </w:tcPr>
          <w:p w14:paraId="516388F9" w14:textId="4DC7466E" w:rsidR="00EB1F9E" w:rsidRPr="00ED5400" w:rsidRDefault="00EB1F9E" w:rsidP="00EB1F9E">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Glue, brushes, folding tools</w:t>
            </w:r>
          </w:p>
        </w:tc>
      </w:tr>
      <w:tr w:rsidR="00EB1F9E" w:rsidRPr="00ED5400" w14:paraId="4B1841F6" w14:textId="77777777" w:rsidTr="008A4FE4">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4C0F3D45" w14:textId="4E8F3A47" w:rsidR="00EB1F9E" w:rsidRPr="00ED5400" w:rsidRDefault="00EB1F9E" w:rsidP="00EB1F9E">
            <w:pPr>
              <w:spacing w:line="0" w:lineRule="atLeast"/>
              <w:contextualSpacing/>
              <w:jc w:val="left"/>
              <w:rPr>
                <w:sz w:val="21"/>
                <w:szCs w:val="21"/>
              </w:rPr>
            </w:pPr>
            <w:r>
              <w:rPr>
                <w:sz w:val="21"/>
                <w:szCs w:val="21"/>
              </w:rPr>
              <w:t>10/20</w:t>
            </w:r>
          </w:p>
        </w:tc>
        <w:tc>
          <w:tcPr>
            <w:tcW w:w="2841" w:type="dxa"/>
            <w:shd w:val="clear" w:color="auto" w:fill="FFFFFF" w:themeFill="background1"/>
          </w:tcPr>
          <w:p w14:paraId="7FAE4FDD" w14:textId="0A65C717" w:rsidR="00EB1F9E" w:rsidRPr="00ED5400" w:rsidRDefault="00EB1F9E"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Practical Basketry</w:t>
            </w:r>
          </w:p>
        </w:tc>
        <w:tc>
          <w:tcPr>
            <w:tcW w:w="4590" w:type="dxa"/>
            <w:shd w:val="clear" w:color="auto" w:fill="FFFFFF" w:themeFill="background1"/>
          </w:tcPr>
          <w:p w14:paraId="5D3ABC48" w14:textId="288D3348" w:rsidR="00EB1F9E" w:rsidRPr="00ED5400" w:rsidRDefault="00923D66"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Plan a useful basket, begin weaving basket</w:t>
            </w:r>
          </w:p>
        </w:tc>
        <w:tc>
          <w:tcPr>
            <w:tcW w:w="2773" w:type="dxa"/>
            <w:shd w:val="clear" w:color="auto" w:fill="FFFFFF" w:themeFill="background1"/>
          </w:tcPr>
          <w:p w14:paraId="3155FEAF" w14:textId="565D3179" w:rsidR="00EB1F9E" w:rsidRPr="00ED5400" w:rsidRDefault="00923D66"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Cotton weaving core</w:t>
            </w:r>
          </w:p>
        </w:tc>
      </w:tr>
      <w:tr w:rsidR="00EB1F9E" w:rsidRPr="00ED5400" w14:paraId="6F94C692" w14:textId="77777777" w:rsidTr="008A4FE4">
        <w:trPr>
          <w:trHeight w:val="107"/>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7CA751A8" w14:textId="67BBA6EF" w:rsidR="00EB1F9E" w:rsidRPr="00ED5400" w:rsidRDefault="00EB1F9E" w:rsidP="00EB1F9E">
            <w:pPr>
              <w:spacing w:line="0" w:lineRule="atLeast"/>
              <w:contextualSpacing/>
              <w:jc w:val="left"/>
              <w:rPr>
                <w:sz w:val="21"/>
                <w:szCs w:val="21"/>
              </w:rPr>
            </w:pPr>
            <w:r>
              <w:rPr>
                <w:sz w:val="21"/>
                <w:szCs w:val="21"/>
              </w:rPr>
              <w:t>10/27</w:t>
            </w:r>
          </w:p>
        </w:tc>
        <w:tc>
          <w:tcPr>
            <w:tcW w:w="2841" w:type="dxa"/>
            <w:shd w:val="clear" w:color="auto" w:fill="FFFFFF" w:themeFill="background1"/>
          </w:tcPr>
          <w:p w14:paraId="39F48B53" w14:textId="39605348" w:rsidR="00EB1F9E" w:rsidRPr="00ED5400" w:rsidRDefault="00923D66" w:rsidP="00EB1F9E">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Practical Basketry</w:t>
            </w:r>
          </w:p>
        </w:tc>
        <w:tc>
          <w:tcPr>
            <w:tcW w:w="4590" w:type="dxa"/>
            <w:shd w:val="clear" w:color="auto" w:fill="FFFFFF" w:themeFill="background1"/>
          </w:tcPr>
          <w:p w14:paraId="7591BB34" w14:textId="50D64A29" w:rsidR="00EB1F9E" w:rsidRPr="00ED5400" w:rsidRDefault="00923D66" w:rsidP="00EB1F9E">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Continue weaving walls, refine basket shape</w:t>
            </w:r>
          </w:p>
        </w:tc>
        <w:tc>
          <w:tcPr>
            <w:tcW w:w="2773" w:type="dxa"/>
            <w:shd w:val="clear" w:color="auto" w:fill="FFFFFF" w:themeFill="background1"/>
          </w:tcPr>
          <w:p w14:paraId="72C7A1BD" w14:textId="3690EE60" w:rsidR="00EB1F9E" w:rsidRPr="00ED5400" w:rsidRDefault="00923D66" w:rsidP="00EB1F9E">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Weaving core, yarn</w:t>
            </w:r>
          </w:p>
        </w:tc>
      </w:tr>
      <w:tr w:rsidR="00EB1F9E" w:rsidRPr="00ED5400" w14:paraId="50616FC6" w14:textId="77777777" w:rsidTr="008A4FE4">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3992B312" w14:textId="2500034E" w:rsidR="00EB1F9E" w:rsidRPr="00ED5400" w:rsidRDefault="00EB1F9E" w:rsidP="00EB1F9E">
            <w:pPr>
              <w:spacing w:line="0" w:lineRule="atLeast"/>
              <w:contextualSpacing/>
              <w:jc w:val="left"/>
              <w:rPr>
                <w:sz w:val="21"/>
                <w:szCs w:val="21"/>
              </w:rPr>
            </w:pPr>
            <w:r>
              <w:rPr>
                <w:sz w:val="21"/>
                <w:szCs w:val="21"/>
              </w:rPr>
              <w:t>11/3</w:t>
            </w:r>
          </w:p>
        </w:tc>
        <w:tc>
          <w:tcPr>
            <w:tcW w:w="2841" w:type="dxa"/>
            <w:shd w:val="clear" w:color="auto" w:fill="FFFFFF" w:themeFill="background1"/>
          </w:tcPr>
          <w:p w14:paraId="4BEC7FE5" w14:textId="3F67D363" w:rsidR="00EB1F9E" w:rsidRPr="00ED5400" w:rsidRDefault="00923D66"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Practical Basketry</w:t>
            </w:r>
          </w:p>
        </w:tc>
        <w:tc>
          <w:tcPr>
            <w:tcW w:w="4590" w:type="dxa"/>
            <w:shd w:val="clear" w:color="auto" w:fill="FFFFFF" w:themeFill="background1"/>
          </w:tcPr>
          <w:p w14:paraId="4AF36389" w14:textId="5C19888C" w:rsidR="00EB1F9E" w:rsidRPr="00ED5400" w:rsidRDefault="00923D66"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Add interesting textures and storytelling</w:t>
            </w:r>
          </w:p>
        </w:tc>
        <w:tc>
          <w:tcPr>
            <w:tcW w:w="2773" w:type="dxa"/>
            <w:shd w:val="clear" w:color="auto" w:fill="FFFFFF" w:themeFill="background1"/>
          </w:tcPr>
          <w:p w14:paraId="763E5575" w14:textId="75341CD1" w:rsidR="00EB1F9E" w:rsidRPr="00ED5400" w:rsidRDefault="00923D66"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Fabric, found objects</w:t>
            </w:r>
          </w:p>
        </w:tc>
      </w:tr>
      <w:tr w:rsidR="00EB1F9E" w:rsidRPr="00ED5400" w14:paraId="078CE8FF" w14:textId="77777777" w:rsidTr="008A4FE4">
        <w:trPr>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4509EBF3" w14:textId="0C8B9112" w:rsidR="00EB1F9E" w:rsidRPr="00ED5400" w:rsidRDefault="00EB1F9E" w:rsidP="00EB1F9E">
            <w:pPr>
              <w:spacing w:line="0" w:lineRule="atLeast"/>
              <w:contextualSpacing/>
              <w:jc w:val="left"/>
              <w:rPr>
                <w:sz w:val="21"/>
                <w:szCs w:val="21"/>
              </w:rPr>
            </w:pPr>
            <w:r>
              <w:rPr>
                <w:sz w:val="21"/>
                <w:szCs w:val="21"/>
              </w:rPr>
              <w:t>11/10</w:t>
            </w:r>
          </w:p>
        </w:tc>
        <w:tc>
          <w:tcPr>
            <w:tcW w:w="2841" w:type="dxa"/>
            <w:shd w:val="clear" w:color="auto" w:fill="FFFFFF" w:themeFill="background1"/>
          </w:tcPr>
          <w:p w14:paraId="28ADAE22" w14:textId="0D255BD4" w:rsidR="00EB1F9E" w:rsidRPr="00ED5400" w:rsidRDefault="00923D66" w:rsidP="00EB1F9E">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Practical Basketry</w:t>
            </w:r>
          </w:p>
        </w:tc>
        <w:tc>
          <w:tcPr>
            <w:tcW w:w="4590" w:type="dxa"/>
            <w:shd w:val="clear" w:color="auto" w:fill="FFFFFF" w:themeFill="background1"/>
          </w:tcPr>
          <w:p w14:paraId="29FE1490" w14:textId="37A47700" w:rsidR="00EB1F9E" w:rsidRPr="00ED5400" w:rsidRDefault="00923D66" w:rsidP="00EB1F9E">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Finish basket with final details</w:t>
            </w:r>
          </w:p>
        </w:tc>
        <w:tc>
          <w:tcPr>
            <w:tcW w:w="2773" w:type="dxa"/>
            <w:shd w:val="clear" w:color="auto" w:fill="FFFFFF" w:themeFill="background1"/>
          </w:tcPr>
          <w:p w14:paraId="1367935C" w14:textId="61942C79" w:rsidR="00EB1F9E" w:rsidRPr="00ED5400" w:rsidRDefault="00923D66" w:rsidP="00EB1F9E">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Tapestry needles, yarn</w:t>
            </w:r>
          </w:p>
        </w:tc>
      </w:tr>
      <w:tr w:rsidR="00EB1F9E" w:rsidRPr="00ED5400" w14:paraId="59A59E92" w14:textId="77777777" w:rsidTr="008A4FE4">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43D3376F" w14:textId="614908D3" w:rsidR="00EB1F9E" w:rsidRPr="00ED5400" w:rsidRDefault="00EB1F9E" w:rsidP="00EB1F9E">
            <w:pPr>
              <w:spacing w:line="0" w:lineRule="atLeast"/>
              <w:contextualSpacing/>
              <w:jc w:val="left"/>
              <w:rPr>
                <w:sz w:val="21"/>
                <w:szCs w:val="21"/>
              </w:rPr>
            </w:pPr>
            <w:r>
              <w:rPr>
                <w:sz w:val="21"/>
                <w:szCs w:val="21"/>
              </w:rPr>
              <w:t>11/17</w:t>
            </w:r>
          </w:p>
        </w:tc>
        <w:tc>
          <w:tcPr>
            <w:tcW w:w="2841" w:type="dxa"/>
            <w:shd w:val="clear" w:color="auto" w:fill="FFFFFF" w:themeFill="background1"/>
          </w:tcPr>
          <w:p w14:paraId="19026B07" w14:textId="61BDCF6C" w:rsidR="00EB1F9E" w:rsidRPr="00ED5400" w:rsidRDefault="0080474B"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Soundsuit</w:t>
            </w:r>
            <w:r w:rsidR="00EB1F9E">
              <w:rPr>
                <w:sz w:val="21"/>
                <w:szCs w:val="21"/>
              </w:rPr>
              <w:t xml:space="preserve"> Sculpture</w:t>
            </w:r>
          </w:p>
        </w:tc>
        <w:tc>
          <w:tcPr>
            <w:tcW w:w="4590" w:type="dxa"/>
            <w:shd w:val="clear" w:color="auto" w:fill="FFFFFF" w:themeFill="background1"/>
          </w:tcPr>
          <w:p w14:paraId="0CD0ACE2" w14:textId="4315F980" w:rsidR="00EB1F9E" w:rsidRPr="00ED5400" w:rsidRDefault="0080474B"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Make armature for figure sculpture</w:t>
            </w:r>
          </w:p>
        </w:tc>
        <w:tc>
          <w:tcPr>
            <w:tcW w:w="2773" w:type="dxa"/>
            <w:shd w:val="clear" w:color="auto" w:fill="FFFFFF" w:themeFill="background1"/>
          </w:tcPr>
          <w:p w14:paraId="3C851C90" w14:textId="30C779E1" w:rsidR="00EB1F9E" w:rsidRPr="00ED5400" w:rsidRDefault="0080474B"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Wire, wooden base</w:t>
            </w:r>
          </w:p>
        </w:tc>
      </w:tr>
      <w:tr w:rsidR="00EB1F9E" w:rsidRPr="00ED5400" w14:paraId="55F3BA97" w14:textId="77777777" w:rsidTr="008A4FE4">
        <w:trPr>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41C13436" w14:textId="49E463B7" w:rsidR="00EB1F9E" w:rsidRPr="00ED5400" w:rsidRDefault="00EB1F9E" w:rsidP="00EB1F9E">
            <w:pPr>
              <w:spacing w:line="0" w:lineRule="atLeast"/>
              <w:contextualSpacing/>
              <w:jc w:val="left"/>
              <w:rPr>
                <w:sz w:val="21"/>
                <w:szCs w:val="21"/>
              </w:rPr>
            </w:pPr>
            <w:r>
              <w:rPr>
                <w:sz w:val="21"/>
                <w:szCs w:val="21"/>
              </w:rPr>
              <w:t>12/1</w:t>
            </w:r>
          </w:p>
        </w:tc>
        <w:tc>
          <w:tcPr>
            <w:tcW w:w="2841" w:type="dxa"/>
            <w:shd w:val="clear" w:color="auto" w:fill="FFFFFF" w:themeFill="background1"/>
          </w:tcPr>
          <w:p w14:paraId="2BFCC80C" w14:textId="78917EB9" w:rsidR="00EB1F9E" w:rsidRPr="00ED5400" w:rsidRDefault="0080474B" w:rsidP="00EB1F9E">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Soundsuit Sculpture</w:t>
            </w:r>
          </w:p>
        </w:tc>
        <w:tc>
          <w:tcPr>
            <w:tcW w:w="4590" w:type="dxa"/>
            <w:shd w:val="clear" w:color="auto" w:fill="FFFFFF" w:themeFill="background1"/>
          </w:tcPr>
          <w:p w14:paraId="1B933254" w14:textId="50566E7E" w:rsidR="00EB1F9E" w:rsidRPr="00ED5400" w:rsidRDefault="0080474B" w:rsidP="00EB1F9E">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Begin wrapping armature in textile elements</w:t>
            </w:r>
          </w:p>
        </w:tc>
        <w:tc>
          <w:tcPr>
            <w:tcW w:w="2773" w:type="dxa"/>
            <w:shd w:val="clear" w:color="auto" w:fill="FFFFFF" w:themeFill="background1"/>
          </w:tcPr>
          <w:p w14:paraId="78FE7C4E" w14:textId="6BFAE087" w:rsidR="00EB1F9E" w:rsidRPr="00ED5400" w:rsidRDefault="0080474B" w:rsidP="00EB1F9E">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Fabric, adhesive</w:t>
            </w:r>
          </w:p>
        </w:tc>
      </w:tr>
      <w:tr w:rsidR="00EB1F9E" w:rsidRPr="00ED5400" w14:paraId="4DF35CDC" w14:textId="77777777" w:rsidTr="008A4FE4">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024A0F3F" w14:textId="59D22DE2" w:rsidR="00EB1F9E" w:rsidRPr="00ED5400" w:rsidRDefault="00EB1F9E" w:rsidP="00EB1F9E">
            <w:pPr>
              <w:spacing w:line="0" w:lineRule="atLeast"/>
              <w:contextualSpacing/>
              <w:jc w:val="left"/>
              <w:rPr>
                <w:sz w:val="21"/>
                <w:szCs w:val="21"/>
              </w:rPr>
            </w:pPr>
            <w:r>
              <w:rPr>
                <w:sz w:val="21"/>
                <w:szCs w:val="21"/>
              </w:rPr>
              <w:t>12/8</w:t>
            </w:r>
          </w:p>
        </w:tc>
        <w:tc>
          <w:tcPr>
            <w:tcW w:w="2841" w:type="dxa"/>
            <w:shd w:val="clear" w:color="auto" w:fill="FFFFFF" w:themeFill="background1"/>
          </w:tcPr>
          <w:p w14:paraId="6E3795F0" w14:textId="00B767BC" w:rsidR="00EB1F9E" w:rsidRPr="00ED5400" w:rsidRDefault="0080474B"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Soundsuit Sculpture</w:t>
            </w:r>
          </w:p>
        </w:tc>
        <w:tc>
          <w:tcPr>
            <w:tcW w:w="4590" w:type="dxa"/>
            <w:shd w:val="clear" w:color="auto" w:fill="FFFFFF" w:themeFill="background1"/>
          </w:tcPr>
          <w:p w14:paraId="657FFEEA" w14:textId="215C4838" w:rsidR="00EB1F9E" w:rsidRPr="00ED5400" w:rsidRDefault="0080474B"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Add smaller textile and found object details</w:t>
            </w:r>
          </w:p>
        </w:tc>
        <w:tc>
          <w:tcPr>
            <w:tcW w:w="2773" w:type="dxa"/>
            <w:shd w:val="clear" w:color="auto" w:fill="FFFFFF" w:themeFill="background1"/>
          </w:tcPr>
          <w:p w14:paraId="7A6348F8" w14:textId="1ABD33B2" w:rsidR="00EB1F9E" w:rsidRPr="00ED5400" w:rsidRDefault="0080474B"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Yarn, findings, adhesive</w:t>
            </w:r>
          </w:p>
        </w:tc>
      </w:tr>
      <w:tr w:rsidR="00EB1F9E" w:rsidRPr="00ED5400" w14:paraId="5409CF2C" w14:textId="77777777" w:rsidTr="008A4FE4">
        <w:trPr>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0C3E4D0D" w14:textId="6F371F19" w:rsidR="00EB1F9E" w:rsidRPr="00ED5400" w:rsidRDefault="00EB1F9E" w:rsidP="00EB1F9E">
            <w:pPr>
              <w:spacing w:line="0" w:lineRule="atLeast"/>
              <w:contextualSpacing/>
              <w:jc w:val="left"/>
              <w:rPr>
                <w:sz w:val="21"/>
                <w:szCs w:val="21"/>
              </w:rPr>
            </w:pPr>
            <w:r>
              <w:rPr>
                <w:sz w:val="21"/>
                <w:szCs w:val="21"/>
              </w:rPr>
              <w:t>12/15</w:t>
            </w:r>
          </w:p>
        </w:tc>
        <w:tc>
          <w:tcPr>
            <w:tcW w:w="2841" w:type="dxa"/>
            <w:shd w:val="clear" w:color="auto" w:fill="FFFFFF" w:themeFill="background1"/>
          </w:tcPr>
          <w:p w14:paraId="4D1E9921" w14:textId="171359C3" w:rsidR="00EB1F9E" w:rsidRPr="00ED5400" w:rsidRDefault="0080474B" w:rsidP="00EB1F9E">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Soundsuit Sculpture</w:t>
            </w:r>
          </w:p>
        </w:tc>
        <w:tc>
          <w:tcPr>
            <w:tcW w:w="4590" w:type="dxa"/>
            <w:shd w:val="clear" w:color="auto" w:fill="FFFFFF" w:themeFill="background1"/>
          </w:tcPr>
          <w:p w14:paraId="29E563AD" w14:textId="7FC197FC" w:rsidR="00EB1F9E" w:rsidRPr="00ED5400" w:rsidRDefault="0080474B" w:rsidP="00EB1F9E">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Finish sculpture with final design elements</w:t>
            </w:r>
          </w:p>
        </w:tc>
        <w:tc>
          <w:tcPr>
            <w:tcW w:w="2773" w:type="dxa"/>
            <w:shd w:val="clear" w:color="auto" w:fill="FFFFFF" w:themeFill="background1"/>
          </w:tcPr>
          <w:p w14:paraId="602DB1C5" w14:textId="53FAB4A2" w:rsidR="00EB1F9E" w:rsidRPr="00ED5400" w:rsidRDefault="0080474B" w:rsidP="00EB1F9E">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3D collage elements</w:t>
            </w:r>
          </w:p>
        </w:tc>
      </w:tr>
      <w:tr w:rsidR="00EB1F9E" w:rsidRPr="00ED5400" w14:paraId="14F635F4" w14:textId="77777777" w:rsidTr="008A4FE4">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175DA773" w14:textId="30B106C8" w:rsidR="00EB1F9E" w:rsidRPr="00ED5400" w:rsidRDefault="00EB1F9E" w:rsidP="00EB1F9E">
            <w:pPr>
              <w:spacing w:line="0" w:lineRule="atLeast"/>
              <w:contextualSpacing/>
              <w:jc w:val="left"/>
              <w:rPr>
                <w:sz w:val="21"/>
                <w:szCs w:val="21"/>
              </w:rPr>
            </w:pPr>
            <w:r>
              <w:rPr>
                <w:sz w:val="21"/>
                <w:szCs w:val="21"/>
              </w:rPr>
              <w:t>1/5</w:t>
            </w:r>
          </w:p>
        </w:tc>
        <w:tc>
          <w:tcPr>
            <w:tcW w:w="2841" w:type="dxa"/>
            <w:shd w:val="clear" w:color="auto" w:fill="FFFFFF" w:themeFill="background1"/>
          </w:tcPr>
          <w:p w14:paraId="7EED9FCB" w14:textId="5E062D09" w:rsidR="00EB1F9E" w:rsidRPr="00ED5400" w:rsidRDefault="00EB1F9E"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Kandinsky Abstracts</w:t>
            </w:r>
          </w:p>
        </w:tc>
        <w:tc>
          <w:tcPr>
            <w:tcW w:w="4590" w:type="dxa"/>
            <w:shd w:val="clear" w:color="auto" w:fill="FFFFFF" w:themeFill="background1"/>
          </w:tcPr>
          <w:p w14:paraId="7D1837B6" w14:textId="01892164" w:rsidR="00EB1F9E" w:rsidRPr="00ED5400" w:rsidRDefault="0080474B"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 xml:space="preserve">Listen to music, create main composition </w:t>
            </w:r>
          </w:p>
        </w:tc>
        <w:tc>
          <w:tcPr>
            <w:tcW w:w="2773" w:type="dxa"/>
            <w:shd w:val="clear" w:color="auto" w:fill="FFFFFF" w:themeFill="background1"/>
          </w:tcPr>
          <w:p w14:paraId="251E42D2" w14:textId="63645463" w:rsidR="00EB1F9E" w:rsidRPr="00ED5400" w:rsidRDefault="0080474B"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Acrylic paint, canvas</w:t>
            </w:r>
          </w:p>
        </w:tc>
      </w:tr>
      <w:tr w:rsidR="00EB1F9E" w:rsidRPr="00ED5400" w14:paraId="0E794F41" w14:textId="77777777" w:rsidTr="008A4FE4">
        <w:trPr>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448085F1" w14:textId="125DF483" w:rsidR="00EB1F9E" w:rsidRPr="00ED5400" w:rsidRDefault="00EB1F9E" w:rsidP="00EB1F9E">
            <w:pPr>
              <w:spacing w:line="0" w:lineRule="atLeast"/>
              <w:contextualSpacing/>
              <w:jc w:val="left"/>
              <w:rPr>
                <w:sz w:val="21"/>
                <w:szCs w:val="21"/>
              </w:rPr>
            </w:pPr>
            <w:r>
              <w:rPr>
                <w:sz w:val="21"/>
                <w:szCs w:val="21"/>
              </w:rPr>
              <w:t>1/12</w:t>
            </w:r>
          </w:p>
        </w:tc>
        <w:tc>
          <w:tcPr>
            <w:tcW w:w="2841" w:type="dxa"/>
            <w:shd w:val="clear" w:color="auto" w:fill="FFFFFF" w:themeFill="background1"/>
          </w:tcPr>
          <w:p w14:paraId="119F4027" w14:textId="2F1E08A2" w:rsidR="00EB1F9E" w:rsidRPr="00ED5400" w:rsidRDefault="0080474B" w:rsidP="00EB1F9E">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Kandinsky Abstracts</w:t>
            </w:r>
          </w:p>
        </w:tc>
        <w:tc>
          <w:tcPr>
            <w:tcW w:w="4590" w:type="dxa"/>
            <w:shd w:val="clear" w:color="auto" w:fill="FFFFFF" w:themeFill="background1"/>
          </w:tcPr>
          <w:p w14:paraId="256CC43A" w14:textId="61D555B1" w:rsidR="00EB1F9E" w:rsidRPr="00ED5400" w:rsidRDefault="0080474B" w:rsidP="00EB1F9E">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Translate music to more colors and textures</w:t>
            </w:r>
          </w:p>
        </w:tc>
        <w:tc>
          <w:tcPr>
            <w:tcW w:w="2773" w:type="dxa"/>
            <w:shd w:val="clear" w:color="auto" w:fill="FFFFFF" w:themeFill="background1"/>
          </w:tcPr>
          <w:p w14:paraId="58B0B76A" w14:textId="1E678635" w:rsidR="00EB1F9E" w:rsidRPr="00ED5400" w:rsidRDefault="0080474B" w:rsidP="00EB1F9E">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Acrylics, texture medium</w:t>
            </w:r>
          </w:p>
        </w:tc>
      </w:tr>
      <w:tr w:rsidR="00EB1F9E" w:rsidRPr="00ED5400" w14:paraId="3724ED8E" w14:textId="77777777" w:rsidTr="008A4FE4">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5EE219BF" w14:textId="3979EE80" w:rsidR="00EB1F9E" w:rsidRPr="00ED5400" w:rsidRDefault="00EB1F9E" w:rsidP="00EB1F9E">
            <w:pPr>
              <w:spacing w:line="0" w:lineRule="atLeast"/>
              <w:contextualSpacing/>
              <w:jc w:val="left"/>
              <w:rPr>
                <w:sz w:val="21"/>
                <w:szCs w:val="21"/>
              </w:rPr>
            </w:pPr>
            <w:r>
              <w:rPr>
                <w:sz w:val="21"/>
                <w:szCs w:val="21"/>
              </w:rPr>
              <w:t>1/19</w:t>
            </w:r>
          </w:p>
        </w:tc>
        <w:tc>
          <w:tcPr>
            <w:tcW w:w="2841" w:type="dxa"/>
            <w:shd w:val="clear" w:color="auto" w:fill="FFFFFF" w:themeFill="background1"/>
          </w:tcPr>
          <w:p w14:paraId="2302A9E0" w14:textId="2E3E0073" w:rsidR="00EB1F9E" w:rsidRPr="00ED5400" w:rsidRDefault="0080474B"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Kandinsky Abstracts</w:t>
            </w:r>
          </w:p>
        </w:tc>
        <w:tc>
          <w:tcPr>
            <w:tcW w:w="4590" w:type="dxa"/>
            <w:shd w:val="clear" w:color="auto" w:fill="FFFFFF" w:themeFill="background1"/>
          </w:tcPr>
          <w:p w14:paraId="383BC906" w14:textId="1883A710" w:rsidR="00EB1F9E" w:rsidRPr="00ED5400" w:rsidRDefault="0080474B"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Finalize details, directions and focal point</w:t>
            </w:r>
          </w:p>
        </w:tc>
        <w:tc>
          <w:tcPr>
            <w:tcW w:w="2773" w:type="dxa"/>
            <w:shd w:val="clear" w:color="auto" w:fill="FFFFFF" w:themeFill="background1"/>
          </w:tcPr>
          <w:p w14:paraId="689BAC11" w14:textId="1E82884D" w:rsidR="00EB1F9E" w:rsidRPr="00ED5400" w:rsidRDefault="0080474B"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Acrylic paint markers</w:t>
            </w:r>
          </w:p>
        </w:tc>
      </w:tr>
      <w:tr w:rsidR="00EB1F9E" w:rsidRPr="00ED5400" w14:paraId="30B8624D" w14:textId="77777777" w:rsidTr="008A4FE4">
        <w:trPr>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1EBA3136" w14:textId="15BF8516" w:rsidR="00EB1F9E" w:rsidRPr="00ED5400" w:rsidRDefault="00EB1F9E" w:rsidP="00EB1F9E">
            <w:pPr>
              <w:spacing w:line="0" w:lineRule="atLeast"/>
              <w:contextualSpacing/>
              <w:jc w:val="left"/>
              <w:rPr>
                <w:sz w:val="21"/>
                <w:szCs w:val="21"/>
              </w:rPr>
            </w:pPr>
            <w:r>
              <w:rPr>
                <w:sz w:val="21"/>
                <w:szCs w:val="21"/>
              </w:rPr>
              <w:t>1/26</w:t>
            </w:r>
          </w:p>
        </w:tc>
        <w:tc>
          <w:tcPr>
            <w:tcW w:w="2841" w:type="dxa"/>
            <w:shd w:val="clear" w:color="auto" w:fill="FFFFFF" w:themeFill="background1"/>
          </w:tcPr>
          <w:p w14:paraId="67FEA92D" w14:textId="587D0C14" w:rsidR="00EB1F9E" w:rsidRPr="00ED5400" w:rsidRDefault="00EB1F9E" w:rsidP="00EB1F9E">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Aslan Collage</w:t>
            </w:r>
          </w:p>
        </w:tc>
        <w:tc>
          <w:tcPr>
            <w:tcW w:w="4590" w:type="dxa"/>
            <w:shd w:val="clear" w:color="auto" w:fill="FFFFFF" w:themeFill="background1"/>
          </w:tcPr>
          <w:p w14:paraId="2FAD04E8" w14:textId="590F52BF" w:rsidR="00EB1F9E" w:rsidRPr="00ED5400" w:rsidRDefault="0080474B" w:rsidP="00EB1F9E">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Begin with tinted ground, sketch composition</w:t>
            </w:r>
          </w:p>
        </w:tc>
        <w:tc>
          <w:tcPr>
            <w:tcW w:w="2773" w:type="dxa"/>
            <w:shd w:val="clear" w:color="auto" w:fill="FFFFFF" w:themeFill="background1"/>
          </w:tcPr>
          <w:p w14:paraId="1BA1FECB" w14:textId="1173C921" w:rsidR="00EB1F9E" w:rsidRPr="00ED5400" w:rsidRDefault="0080474B" w:rsidP="00EB1F9E">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Craft paint, canvas</w:t>
            </w:r>
          </w:p>
        </w:tc>
      </w:tr>
      <w:tr w:rsidR="00EB1F9E" w:rsidRPr="00ED5400" w14:paraId="2091556D" w14:textId="77777777" w:rsidTr="008A4FE4">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759" w:type="dxa"/>
          </w:tcPr>
          <w:p w14:paraId="2C9FF26D" w14:textId="6F6155A3" w:rsidR="00EB1F9E" w:rsidRPr="00ED5400" w:rsidRDefault="00EB1F9E" w:rsidP="00EB1F9E">
            <w:pPr>
              <w:spacing w:line="0" w:lineRule="atLeast"/>
              <w:contextualSpacing/>
              <w:jc w:val="left"/>
              <w:rPr>
                <w:sz w:val="21"/>
                <w:szCs w:val="21"/>
              </w:rPr>
            </w:pPr>
            <w:r>
              <w:rPr>
                <w:sz w:val="21"/>
                <w:szCs w:val="21"/>
              </w:rPr>
              <w:t>2/2</w:t>
            </w:r>
          </w:p>
        </w:tc>
        <w:tc>
          <w:tcPr>
            <w:tcW w:w="2841" w:type="dxa"/>
            <w:shd w:val="clear" w:color="auto" w:fill="FFFFFF" w:themeFill="background1"/>
          </w:tcPr>
          <w:p w14:paraId="0F23F9E5" w14:textId="07FA03CC" w:rsidR="00EB1F9E" w:rsidRPr="00ED5400" w:rsidRDefault="0080474B"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Aslan Collage</w:t>
            </w:r>
          </w:p>
        </w:tc>
        <w:tc>
          <w:tcPr>
            <w:tcW w:w="4590" w:type="dxa"/>
            <w:shd w:val="clear" w:color="auto" w:fill="FFFFFF" w:themeFill="background1"/>
          </w:tcPr>
          <w:p w14:paraId="723685CE" w14:textId="30B3607E" w:rsidR="00EB1F9E" w:rsidRPr="00ED5400" w:rsidRDefault="0080474B"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Use</w:t>
            </w:r>
            <w:r w:rsidR="001F0B6A">
              <w:rPr>
                <w:sz w:val="21"/>
                <w:szCs w:val="21"/>
              </w:rPr>
              <w:t xml:space="preserve"> collage elements to define colors and shapes</w:t>
            </w:r>
          </w:p>
        </w:tc>
        <w:tc>
          <w:tcPr>
            <w:tcW w:w="2773" w:type="dxa"/>
            <w:shd w:val="clear" w:color="auto" w:fill="FFFFFF" w:themeFill="background1"/>
          </w:tcPr>
          <w:p w14:paraId="30B811D8" w14:textId="3AD95B09" w:rsidR="00EB1F9E" w:rsidRPr="00ED5400" w:rsidRDefault="001F0B6A"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Collage paper, paint</w:t>
            </w:r>
          </w:p>
        </w:tc>
      </w:tr>
      <w:tr w:rsidR="00EB1F9E" w:rsidRPr="00ED5400" w14:paraId="43D1D346" w14:textId="77777777" w:rsidTr="008A4FE4">
        <w:trPr>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0286F4CB" w14:textId="041F3459" w:rsidR="00EB1F9E" w:rsidRPr="00ED5400" w:rsidRDefault="00EB1F9E" w:rsidP="00EB1F9E">
            <w:pPr>
              <w:spacing w:line="0" w:lineRule="atLeast"/>
              <w:contextualSpacing/>
              <w:jc w:val="left"/>
              <w:rPr>
                <w:sz w:val="21"/>
                <w:szCs w:val="21"/>
              </w:rPr>
            </w:pPr>
            <w:r>
              <w:rPr>
                <w:sz w:val="21"/>
                <w:szCs w:val="21"/>
              </w:rPr>
              <w:t>2/9</w:t>
            </w:r>
          </w:p>
        </w:tc>
        <w:tc>
          <w:tcPr>
            <w:tcW w:w="2841" w:type="dxa"/>
            <w:shd w:val="clear" w:color="auto" w:fill="FFFFFF" w:themeFill="background1"/>
          </w:tcPr>
          <w:p w14:paraId="0E69BA15" w14:textId="1D7052FF" w:rsidR="00EB1F9E" w:rsidRPr="00ED5400" w:rsidRDefault="0080474B" w:rsidP="00EB1F9E">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Aslan Collage</w:t>
            </w:r>
          </w:p>
        </w:tc>
        <w:tc>
          <w:tcPr>
            <w:tcW w:w="4590" w:type="dxa"/>
            <w:shd w:val="clear" w:color="auto" w:fill="FFFFFF" w:themeFill="background1"/>
          </w:tcPr>
          <w:p w14:paraId="0914832A" w14:textId="2B26945C" w:rsidR="00EB1F9E" w:rsidRPr="00ED5400" w:rsidRDefault="001F0B6A" w:rsidP="00EB1F9E">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Add final textures and colors</w:t>
            </w:r>
          </w:p>
        </w:tc>
        <w:tc>
          <w:tcPr>
            <w:tcW w:w="2773" w:type="dxa"/>
            <w:shd w:val="clear" w:color="auto" w:fill="FFFFFF" w:themeFill="background1"/>
          </w:tcPr>
          <w:p w14:paraId="72F889F8" w14:textId="1BE0B3DA" w:rsidR="00EB1F9E" w:rsidRPr="00ED5400" w:rsidRDefault="001F0B6A" w:rsidP="00EB1F9E">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Found objects, paint</w:t>
            </w:r>
          </w:p>
        </w:tc>
      </w:tr>
      <w:tr w:rsidR="00EB1F9E" w:rsidRPr="00ED5400" w14:paraId="05584699" w14:textId="77777777" w:rsidTr="008A4FE4">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63A2F8B9" w14:textId="3C27DDA0" w:rsidR="00EB1F9E" w:rsidRPr="00ED5400" w:rsidRDefault="00EB1F9E" w:rsidP="00EB1F9E">
            <w:pPr>
              <w:spacing w:line="0" w:lineRule="atLeast"/>
              <w:contextualSpacing/>
              <w:jc w:val="left"/>
              <w:rPr>
                <w:sz w:val="21"/>
                <w:szCs w:val="21"/>
              </w:rPr>
            </w:pPr>
            <w:r>
              <w:rPr>
                <w:sz w:val="21"/>
                <w:szCs w:val="21"/>
              </w:rPr>
              <w:t>2/16</w:t>
            </w:r>
          </w:p>
        </w:tc>
        <w:tc>
          <w:tcPr>
            <w:tcW w:w="2841" w:type="dxa"/>
            <w:shd w:val="clear" w:color="auto" w:fill="FFFFFF" w:themeFill="background1"/>
          </w:tcPr>
          <w:p w14:paraId="7E2CB84E" w14:textId="034F04F2" w:rsidR="00EB1F9E" w:rsidRPr="00ED5400" w:rsidRDefault="00EB1F9E"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Succulent Still Life</w:t>
            </w:r>
          </w:p>
        </w:tc>
        <w:tc>
          <w:tcPr>
            <w:tcW w:w="4590" w:type="dxa"/>
            <w:shd w:val="clear" w:color="auto" w:fill="FFFFFF" w:themeFill="background1"/>
          </w:tcPr>
          <w:p w14:paraId="14A78625" w14:textId="1FF06567" w:rsidR="00EB1F9E" w:rsidRPr="00ED5400" w:rsidRDefault="001F0B6A"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Sketch succulent plants from life, study color</w:t>
            </w:r>
          </w:p>
        </w:tc>
        <w:tc>
          <w:tcPr>
            <w:tcW w:w="2773" w:type="dxa"/>
            <w:shd w:val="clear" w:color="auto" w:fill="FFFFFF" w:themeFill="background1"/>
          </w:tcPr>
          <w:p w14:paraId="79D1EC04" w14:textId="08220932" w:rsidR="00EB1F9E" w:rsidRPr="00ED5400" w:rsidRDefault="001F0B6A"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Pencils, ink pens</w:t>
            </w:r>
          </w:p>
        </w:tc>
      </w:tr>
      <w:tr w:rsidR="00EB1F9E" w:rsidRPr="00ED5400" w14:paraId="4431C814" w14:textId="77777777" w:rsidTr="008A4FE4">
        <w:trPr>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269919D9" w14:textId="606E0BCE" w:rsidR="00EB1F9E" w:rsidRPr="00ED5400" w:rsidRDefault="00EB1F9E" w:rsidP="00EB1F9E">
            <w:pPr>
              <w:spacing w:line="0" w:lineRule="atLeast"/>
              <w:contextualSpacing/>
              <w:jc w:val="left"/>
              <w:rPr>
                <w:sz w:val="21"/>
                <w:szCs w:val="21"/>
              </w:rPr>
            </w:pPr>
            <w:r>
              <w:rPr>
                <w:sz w:val="21"/>
                <w:szCs w:val="21"/>
              </w:rPr>
              <w:t>2/23</w:t>
            </w:r>
          </w:p>
        </w:tc>
        <w:tc>
          <w:tcPr>
            <w:tcW w:w="2841" w:type="dxa"/>
            <w:shd w:val="clear" w:color="auto" w:fill="FFFFFF" w:themeFill="background1"/>
          </w:tcPr>
          <w:p w14:paraId="5A81717F" w14:textId="7D80B63D" w:rsidR="00EB1F9E" w:rsidRPr="00ED5400" w:rsidRDefault="001F0B6A" w:rsidP="00EB1F9E">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Succulent Still Life</w:t>
            </w:r>
          </w:p>
        </w:tc>
        <w:tc>
          <w:tcPr>
            <w:tcW w:w="4590" w:type="dxa"/>
            <w:shd w:val="clear" w:color="auto" w:fill="FFFFFF" w:themeFill="background1"/>
          </w:tcPr>
          <w:p w14:paraId="32EC02E8" w14:textId="5A3F88BE" w:rsidR="00EB1F9E" w:rsidRPr="00ED5400" w:rsidRDefault="001F0B6A" w:rsidP="00EB1F9E">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 xml:space="preserve">Add ink outlines, value markings, and </w:t>
            </w:r>
            <w:r w:rsidR="00C457D0">
              <w:rPr>
                <w:sz w:val="21"/>
                <w:szCs w:val="21"/>
              </w:rPr>
              <w:t>color</w:t>
            </w:r>
          </w:p>
        </w:tc>
        <w:tc>
          <w:tcPr>
            <w:tcW w:w="2773" w:type="dxa"/>
            <w:shd w:val="clear" w:color="auto" w:fill="FFFFFF" w:themeFill="background1"/>
          </w:tcPr>
          <w:p w14:paraId="23385C18" w14:textId="6DB7EFB5" w:rsidR="00EB1F9E" w:rsidRPr="00ED5400" w:rsidRDefault="00C457D0" w:rsidP="00EB1F9E">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Ink pens, colored pencils</w:t>
            </w:r>
          </w:p>
        </w:tc>
      </w:tr>
      <w:tr w:rsidR="00EB1F9E" w:rsidRPr="00ED5400" w14:paraId="5B539B75" w14:textId="77777777" w:rsidTr="008A4FE4">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44D58C6B" w14:textId="78C7BF04" w:rsidR="00EB1F9E" w:rsidRPr="00ED5400" w:rsidRDefault="00EB1F9E" w:rsidP="00EB1F9E">
            <w:pPr>
              <w:spacing w:line="0" w:lineRule="atLeast"/>
              <w:contextualSpacing/>
              <w:jc w:val="left"/>
              <w:rPr>
                <w:sz w:val="21"/>
                <w:szCs w:val="21"/>
              </w:rPr>
            </w:pPr>
            <w:r>
              <w:rPr>
                <w:sz w:val="21"/>
                <w:szCs w:val="21"/>
              </w:rPr>
              <w:t>3/2</w:t>
            </w:r>
          </w:p>
        </w:tc>
        <w:tc>
          <w:tcPr>
            <w:tcW w:w="2841" w:type="dxa"/>
            <w:shd w:val="clear" w:color="auto" w:fill="FFFFFF" w:themeFill="background1"/>
          </w:tcPr>
          <w:p w14:paraId="4F78C6F4" w14:textId="4DDC2F2E" w:rsidR="00EB1F9E" w:rsidRPr="00ED5400" w:rsidRDefault="001F0B6A"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Succulent Still Life</w:t>
            </w:r>
          </w:p>
        </w:tc>
        <w:tc>
          <w:tcPr>
            <w:tcW w:w="4590" w:type="dxa"/>
            <w:shd w:val="clear" w:color="auto" w:fill="FFFFFF" w:themeFill="background1"/>
          </w:tcPr>
          <w:p w14:paraId="67754F90" w14:textId="5AEAE0E8" w:rsidR="00EB1F9E" w:rsidRPr="00ED5400" w:rsidRDefault="00C457D0"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Finalize colors with layered colored pencils</w:t>
            </w:r>
          </w:p>
        </w:tc>
        <w:tc>
          <w:tcPr>
            <w:tcW w:w="2773" w:type="dxa"/>
            <w:shd w:val="clear" w:color="auto" w:fill="FFFFFF" w:themeFill="background1"/>
          </w:tcPr>
          <w:p w14:paraId="1A7A27BF" w14:textId="55F18E79" w:rsidR="00EB1F9E" w:rsidRPr="00ED5400" w:rsidRDefault="00C457D0"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Colored pencils</w:t>
            </w:r>
          </w:p>
        </w:tc>
      </w:tr>
      <w:tr w:rsidR="00EB1F9E" w:rsidRPr="00ED5400" w14:paraId="191502A6" w14:textId="77777777" w:rsidTr="008A4FE4">
        <w:trPr>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317FC5E0" w14:textId="21F7ECD9" w:rsidR="00EB1F9E" w:rsidRPr="00ED5400" w:rsidRDefault="00EB1F9E" w:rsidP="00EB1F9E">
            <w:pPr>
              <w:spacing w:line="0" w:lineRule="atLeast"/>
              <w:contextualSpacing/>
              <w:jc w:val="left"/>
              <w:rPr>
                <w:sz w:val="21"/>
                <w:szCs w:val="21"/>
              </w:rPr>
            </w:pPr>
            <w:r>
              <w:rPr>
                <w:sz w:val="21"/>
                <w:szCs w:val="21"/>
              </w:rPr>
              <w:t>3/9</w:t>
            </w:r>
          </w:p>
        </w:tc>
        <w:tc>
          <w:tcPr>
            <w:tcW w:w="2841" w:type="dxa"/>
            <w:shd w:val="clear" w:color="auto" w:fill="FFFFFF" w:themeFill="background1"/>
          </w:tcPr>
          <w:p w14:paraId="0DD6EB35" w14:textId="0417E2A5" w:rsidR="00EB1F9E" w:rsidRPr="00ED5400" w:rsidRDefault="00EB1F9E" w:rsidP="00EB1F9E">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Beyond the Border</w:t>
            </w:r>
          </w:p>
        </w:tc>
        <w:tc>
          <w:tcPr>
            <w:tcW w:w="4590" w:type="dxa"/>
            <w:shd w:val="clear" w:color="auto" w:fill="FFFFFF" w:themeFill="background1"/>
          </w:tcPr>
          <w:p w14:paraId="090A1903" w14:textId="627E7C88" w:rsidR="00EB1F9E" w:rsidRPr="00ED5400" w:rsidRDefault="00C457D0" w:rsidP="00EB1F9E">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Make border, decide on focal item, draw extras</w:t>
            </w:r>
          </w:p>
        </w:tc>
        <w:tc>
          <w:tcPr>
            <w:tcW w:w="2773" w:type="dxa"/>
            <w:shd w:val="clear" w:color="auto" w:fill="FFFFFF" w:themeFill="background1"/>
          </w:tcPr>
          <w:p w14:paraId="636E49E0" w14:textId="63F99EE8" w:rsidR="00EB1F9E" w:rsidRPr="00ED5400" w:rsidRDefault="00C457D0" w:rsidP="00EB1F9E">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Pencils, watercolor paper</w:t>
            </w:r>
          </w:p>
        </w:tc>
      </w:tr>
      <w:tr w:rsidR="00EB1F9E" w:rsidRPr="00ED5400" w14:paraId="44CD06FB" w14:textId="77777777" w:rsidTr="008A4FE4">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56135FD6" w14:textId="3F4605FE" w:rsidR="00EB1F9E" w:rsidRPr="00ED5400" w:rsidRDefault="00EB1F9E" w:rsidP="00EB1F9E">
            <w:pPr>
              <w:spacing w:line="0" w:lineRule="atLeast"/>
              <w:contextualSpacing/>
              <w:jc w:val="left"/>
              <w:rPr>
                <w:sz w:val="21"/>
                <w:szCs w:val="21"/>
              </w:rPr>
            </w:pPr>
            <w:r>
              <w:rPr>
                <w:sz w:val="21"/>
                <w:szCs w:val="21"/>
              </w:rPr>
              <w:t>3/16</w:t>
            </w:r>
          </w:p>
        </w:tc>
        <w:tc>
          <w:tcPr>
            <w:tcW w:w="2841" w:type="dxa"/>
            <w:shd w:val="clear" w:color="auto" w:fill="FFFFFF" w:themeFill="background1"/>
          </w:tcPr>
          <w:p w14:paraId="40508429" w14:textId="569735D0" w:rsidR="00EB1F9E" w:rsidRPr="00ED5400" w:rsidRDefault="00C457D0"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Beyond the Border</w:t>
            </w:r>
          </w:p>
        </w:tc>
        <w:tc>
          <w:tcPr>
            <w:tcW w:w="4590" w:type="dxa"/>
            <w:shd w:val="clear" w:color="auto" w:fill="FFFFFF" w:themeFill="background1"/>
          </w:tcPr>
          <w:p w14:paraId="6BEAF68D" w14:textId="7D2247B2" w:rsidR="00EB1F9E" w:rsidRPr="00ED5400" w:rsidRDefault="00C457D0"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Ink outlines, begin watercolors on focal item</w:t>
            </w:r>
          </w:p>
        </w:tc>
        <w:tc>
          <w:tcPr>
            <w:tcW w:w="2773" w:type="dxa"/>
            <w:shd w:val="clear" w:color="auto" w:fill="FFFFFF" w:themeFill="background1"/>
          </w:tcPr>
          <w:p w14:paraId="30018160" w14:textId="21EB63EE" w:rsidR="00EB1F9E" w:rsidRPr="00ED5400" w:rsidRDefault="00C457D0"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Ink pens, watercolor paint</w:t>
            </w:r>
          </w:p>
        </w:tc>
      </w:tr>
      <w:tr w:rsidR="00EB1F9E" w:rsidRPr="00ED5400" w14:paraId="6BA3D0E3" w14:textId="77777777" w:rsidTr="008A4FE4">
        <w:trPr>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0891B37D" w14:textId="19C48B6D" w:rsidR="00EB1F9E" w:rsidRPr="00ED5400" w:rsidRDefault="00EB1F9E" w:rsidP="00EB1F9E">
            <w:pPr>
              <w:spacing w:line="0" w:lineRule="atLeast"/>
              <w:contextualSpacing/>
              <w:jc w:val="left"/>
              <w:rPr>
                <w:sz w:val="21"/>
                <w:szCs w:val="21"/>
              </w:rPr>
            </w:pPr>
            <w:r>
              <w:rPr>
                <w:sz w:val="21"/>
                <w:szCs w:val="21"/>
              </w:rPr>
              <w:t>3/30</w:t>
            </w:r>
            <w:r w:rsidR="00C457D0">
              <w:rPr>
                <w:sz w:val="21"/>
                <w:szCs w:val="21"/>
              </w:rPr>
              <w:t>*</w:t>
            </w:r>
          </w:p>
        </w:tc>
        <w:tc>
          <w:tcPr>
            <w:tcW w:w="2841" w:type="dxa"/>
            <w:shd w:val="clear" w:color="auto" w:fill="D9D9D9" w:themeFill="background1" w:themeFillShade="D9"/>
          </w:tcPr>
          <w:p w14:paraId="589F6FE4" w14:textId="484D989D" w:rsidR="00EB1F9E" w:rsidRPr="00ED5400" w:rsidRDefault="00C457D0" w:rsidP="00EB1F9E">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Makeup Day in case of snow</w:t>
            </w:r>
          </w:p>
        </w:tc>
        <w:tc>
          <w:tcPr>
            <w:tcW w:w="4590" w:type="dxa"/>
            <w:shd w:val="clear" w:color="auto" w:fill="D9D9D9" w:themeFill="background1" w:themeFillShade="D9"/>
          </w:tcPr>
          <w:p w14:paraId="7794617B" w14:textId="49397016" w:rsidR="00EB1F9E" w:rsidRPr="00ED5400" w:rsidRDefault="00EB1F9E" w:rsidP="00EB1F9E">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p>
        </w:tc>
        <w:tc>
          <w:tcPr>
            <w:tcW w:w="2773" w:type="dxa"/>
            <w:shd w:val="clear" w:color="auto" w:fill="D9D9D9" w:themeFill="background1" w:themeFillShade="D9"/>
          </w:tcPr>
          <w:p w14:paraId="126C9BDB" w14:textId="513DC19C" w:rsidR="00EB1F9E" w:rsidRPr="00ED5400" w:rsidRDefault="00EB1F9E" w:rsidP="00EB1F9E">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p>
        </w:tc>
      </w:tr>
      <w:tr w:rsidR="00EB1F9E" w:rsidRPr="00ED5400" w14:paraId="5A14E344" w14:textId="77777777" w:rsidTr="008A4FE4">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06917460" w14:textId="23FA501A" w:rsidR="00EB1F9E" w:rsidRPr="00ED5400" w:rsidRDefault="00EB1F9E" w:rsidP="00EB1F9E">
            <w:pPr>
              <w:spacing w:line="0" w:lineRule="atLeast"/>
              <w:contextualSpacing/>
              <w:jc w:val="left"/>
              <w:rPr>
                <w:sz w:val="21"/>
                <w:szCs w:val="21"/>
              </w:rPr>
            </w:pPr>
            <w:r>
              <w:rPr>
                <w:sz w:val="21"/>
                <w:szCs w:val="21"/>
              </w:rPr>
              <w:t>4/6</w:t>
            </w:r>
          </w:p>
        </w:tc>
        <w:tc>
          <w:tcPr>
            <w:tcW w:w="2841" w:type="dxa"/>
            <w:shd w:val="clear" w:color="auto" w:fill="FFFFFF" w:themeFill="background1"/>
          </w:tcPr>
          <w:p w14:paraId="152A4D89" w14:textId="01F85025" w:rsidR="00EB1F9E" w:rsidRPr="00ED5400" w:rsidRDefault="00C457D0"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Beyond the Border</w:t>
            </w:r>
          </w:p>
        </w:tc>
        <w:tc>
          <w:tcPr>
            <w:tcW w:w="4590" w:type="dxa"/>
            <w:shd w:val="clear" w:color="auto" w:fill="FFFFFF" w:themeFill="background1"/>
          </w:tcPr>
          <w:p w14:paraId="12ED3F43" w14:textId="60C12DFB" w:rsidR="00EB1F9E" w:rsidRPr="00ED5400" w:rsidRDefault="00C457D0"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Finish painting with special effects</w:t>
            </w:r>
          </w:p>
        </w:tc>
        <w:tc>
          <w:tcPr>
            <w:tcW w:w="2773" w:type="dxa"/>
            <w:shd w:val="clear" w:color="auto" w:fill="FFFFFF" w:themeFill="background1"/>
          </w:tcPr>
          <w:p w14:paraId="32A0B38C" w14:textId="33CB7D76" w:rsidR="00EB1F9E" w:rsidRPr="00ED5400" w:rsidRDefault="00C457D0"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Watercolor paint, salt</w:t>
            </w:r>
          </w:p>
        </w:tc>
      </w:tr>
      <w:tr w:rsidR="00EB1F9E" w:rsidRPr="00ED5400" w14:paraId="4792070D" w14:textId="77777777" w:rsidTr="008A4FE4">
        <w:trPr>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6E5F86A3" w14:textId="54DFA912" w:rsidR="00EB1F9E" w:rsidRPr="00ED5400" w:rsidRDefault="00EB1F9E" w:rsidP="00EB1F9E">
            <w:pPr>
              <w:spacing w:line="0" w:lineRule="atLeast"/>
              <w:contextualSpacing/>
              <w:jc w:val="left"/>
              <w:rPr>
                <w:sz w:val="21"/>
                <w:szCs w:val="21"/>
              </w:rPr>
            </w:pPr>
            <w:r>
              <w:rPr>
                <w:sz w:val="21"/>
                <w:szCs w:val="21"/>
              </w:rPr>
              <w:t>4/13</w:t>
            </w:r>
          </w:p>
        </w:tc>
        <w:tc>
          <w:tcPr>
            <w:tcW w:w="2841" w:type="dxa"/>
            <w:shd w:val="clear" w:color="auto" w:fill="FFFFFF" w:themeFill="background1"/>
          </w:tcPr>
          <w:p w14:paraId="61BCFA5F" w14:textId="7001D074" w:rsidR="00EB1F9E" w:rsidRPr="00ED5400" w:rsidRDefault="00EB1F9E" w:rsidP="00EB1F9E">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Gustav Klimt Portraits</w:t>
            </w:r>
          </w:p>
        </w:tc>
        <w:tc>
          <w:tcPr>
            <w:tcW w:w="4590" w:type="dxa"/>
            <w:shd w:val="clear" w:color="auto" w:fill="FFFFFF" w:themeFill="background1"/>
          </w:tcPr>
          <w:p w14:paraId="29DE02BA" w14:textId="25F47F3E" w:rsidR="00EB1F9E" w:rsidRPr="00ED5400" w:rsidRDefault="00C457D0" w:rsidP="00EB1F9E">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Study Klimt, cut out magazine figure, glue down</w:t>
            </w:r>
          </w:p>
        </w:tc>
        <w:tc>
          <w:tcPr>
            <w:tcW w:w="2773" w:type="dxa"/>
            <w:shd w:val="clear" w:color="auto" w:fill="FFFFFF" w:themeFill="background1"/>
          </w:tcPr>
          <w:p w14:paraId="451B68D8" w14:textId="33E3B0E7" w:rsidR="00EB1F9E" w:rsidRPr="00ED5400" w:rsidRDefault="00C457D0" w:rsidP="00EB1F9E">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Magazines, black paper</w:t>
            </w:r>
          </w:p>
        </w:tc>
      </w:tr>
      <w:tr w:rsidR="00EB1F9E" w:rsidRPr="00ED5400" w14:paraId="1065C7B9" w14:textId="77777777" w:rsidTr="008A4FE4">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48255CBB" w14:textId="2365F726" w:rsidR="00EB1F9E" w:rsidRPr="00ED5400" w:rsidRDefault="00EB1F9E" w:rsidP="00EB1F9E">
            <w:pPr>
              <w:spacing w:line="0" w:lineRule="atLeast"/>
              <w:contextualSpacing/>
              <w:jc w:val="left"/>
              <w:rPr>
                <w:sz w:val="21"/>
                <w:szCs w:val="21"/>
              </w:rPr>
            </w:pPr>
            <w:r>
              <w:rPr>
                <w:sz w:val="21"/>
                <w:szCs w:val="21"/>
              </w:rPr>
              <w:t>4/20</w:t>
            </w:r>
          </w:p>
        </w:tc>
        <w:tc>
          <w:tcPr>
            <w:tcW w:w="2841" w:type="dxa"/>
            <w:shd w:val="clear" w:color="auto" w:fill="FFFFFF" w:themeFill="background1"/>
          </w:tcPr>
          <w:p w14:paraId="5C63580F" w14:textId="6F48D9DB" w:rsidR="00EB1F9E" w:rsidRPr="00AC5F3D" w:rsidRDefault="00C457D0"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Gustav Klimt Portraits</w:t>
            </w:r>
          </w:p>
        </w:tc>
        <w:tc>
          <w:tcPr>
            <w:tcW w:w="4590" w:type="dxa"/>
            <w:shd w:val="clear" w:color="auto" w:fill="FFFFFF" w:themeFill="background1"/>
          </w:tcPr>
          <w:p w14:paraId="6A362764" w14:textId="09FDF7F1" w:rsidR="00EB1F9E" w:rsidRPr="00AC5F3D" w:rsidRDefault="00C457D0"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Begin adding gold details in the style of Klimt</w:t>
            </w:r>
          </w:p>
        </w:tc>
        <w:tc>
          <w:tcPr>
            <w:tcW w:w="2773" w:type="dxa"/>
            <w:shd w:val="clear" w:color="auto" w:fill="FFFFFF" w:themeFill="background1"/>
          </w:tcPr>
          <w:p w14:paraId="3A920F67" w14:textId="2E094A65" w:rsidR="00EB1F9E" w:rsidRPr="00AC5F3D" w:rsidRDefault="00C457D0"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Gold markers</w:t>
            </w:r>
          </w:p>
        </w:tc>
      </w:tr>
      <w:tr w:rsidR="00EB1F9E" w:rsidRPr="00ED5400" w14:paraId="3DC892AA" w14:textId="77777777" w:rsidTr="008A4FE4">
        <w:trPr>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2BABCDDD" w14:textId="19C73DF4" w:rsidR="00EB1F9E" w:rsidRPr="00ED5400" w:rsidRDefault="00EB1F9E" w:rsidP="00EB1F9E">
            <w:pPr>
              <w:spacing w:line="0" w:lineRule="atLeast"/>
              <w:contextualSpacing/>
              <w:jc w:val="left"/>
              <w:rPr>
                <w:sz w:val="21"/>
                <w:szCs w:val="21"/>
              </w:rPr>
            </w:pPr>
            <w:r>
              <w:rPr>
                <w:sz w:val="21"/>
                <w:szCs w:val="21"/>
              </w:rPr>
              <w:t>4/27</w:t>
            </w:r>
          </w:p>
        </w:tc>
        <w:tc>
          <w:tcPr>
            <w:tcW w:w="2841" w:type="dxa"/>
            <w:shd w:val="clear" w:color="auto" w:fill="FFFFFF" w:themeFill="background1"/>
          </w:tcPr>
          <w:p w14:paraId="79055FF6" w14:textId="58DA8AD0" w:rsidR="00EB1F9E" w:rsidRPr="00ED5400" w:rsidRDefault="00C457D0" w:rsidP="00EB1F9E">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Gustav Klimt Portraits</w:t>
            </w:r>
          </w:p>
        </w:tc>
        <w:tc>
          <w:tcPr>
            <w:tcW w:w="4590" w:type="dxa"/>
            <w:shd w:val="clear" w:color="auto" w:fill="FFFFFF" w:themeFill="background1"/>
          </w:tcPr>
          <w:p w14:paraId="5E3F67E9" w14:textId="2F6B600D" w:rsidR="00EB1F9E" w:rsidRPr="00ED5400" w:rsidRDefault="00C457D0" w:rsidP="00EB1F9E">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Finish details, add pops of color</w:t>
            </w:r>
          </w:p>
        </w:tc>
        <w:tc>
          <w:tcPr>
            <w:tcW w:w="2773" w:type="dxa"/>
            <w:shd w:val="clear" w:color="auto" w:fill="FFFFFF" w:themeFill="background1"/>
          </w:tcPr>
          <w:p w14:paraId="4182461D" w14:textId="7E1856A7" w:rsidR="00EB1F9E" w:rsidRPr="00ED5400" w:rsidRDefault="00C457D0" w:rsidP="00EB1F9E">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Colored pencils, pens</w:t>
            </w:r>
          </w:p>
        </w:tc>
      </w:tr>
      <w:tr w:rsidR="00EB1F9E" w:rsidRPr="00ED5400" w14:paraId="06051A01" w14:textId="77777777" w:rsidTr="008A4FE4">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52AF4C36" w14:textId="04C06662" w:rsidR="00EB1F9E" w:rsidRPr="00ED5400" w:rsidRDefault="00EE3F46" w:rsidP="00EB1F9E">
            <w:pPr>
              <w:spacing w:line="0" w:lineRule="atLeast"/>
              <w:contextualSpacing/>
              <w:jc w:val="left"/>
              <w:rPr>
                <w:sz w:val="21"/>
                <w:szCs w:val="21"/>
              </w:rPr>
            </w:pPr>
            <w:r>
              <w:rPr>
                <w:sz w:val="21"/>
                <w:szCs w:val="21"/>
              </w:rPr>
              <w:t>4/27</w:t>
            </w:r>
          </w:p>
        </w:tc>
        <w:tc>
          <w:tcPr>
            <w:tcW w:w="2841" w:type="dxa"/>
            <w:shd w:val="clear" w:color="auto" w:fill="FF99FF"/>
          </w:tcPr>
          <w:p w14:paraId="2A0BA642" w14:textId="22997DFD" w:rsidR="00EB1F9E" w:rsidRPr="00ED5400" w:rsidRDefault="00EE3F46"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Spring Showcase!</w:t>
            </w:r>
          </w:p>
        </w:tc>
        <w:tc>
          <w:tcPr>
            <w:tcW w:w="4590" w:type="dxa"/>
            <w:shd w:val="clear" w:color="auto" w:fill="FF99FF"/>
          </w:tcPr>
          <w:p w14:paraId="1BF6085F" w14:textId="77777777" w:rsidR="00EB1F9E" w:rsidRPr="00ED5400" w:rsidRDefault="00EB1F9E"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p>
        </w:tc>
        <w:tc>
          <w:tcPr>
            <w:tcW w:w="2773" w:type="dxa"/>
            <w:shd w:val="clear" w:color="auto" w:fill="FF99FF"/>
          </w:tcPr>
          <w:p w14:paraId="48ABE88C" w14:textId="77777777" w:rsidR="00EB1F9E" w:rsidRPr="00ED5400" w:rsidRDefault="00EB1F9E"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p>
        </w:tc>
      </w:tr>
      <w:tr w:rsidR="00EB1F9E" w:rsidRPr="00ED5400" w14:paraId="77739216" w14:textId="77777777" w:rsidTr="008A4FE4">
        <w:trPr>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0CC3555C" w14:textId="0BA0889E" w:rsidR="00EB1F9E" w:rsidRPr="00ED5400" w:rsidRDefault="00EB1F9E" w:rsidP="00EB1F9E">
            <w:pPr>
              <w:spacing w:line="0" w:lineRule="atLeast"/>
              <w:contextualSpacing/>
              <w:jc w:val="left"/>
              <w:rPr>
                <w:sz w:val="21"/>
                <w:szCs w:val="21"/>
              </w:rPr>
            </w:pPr>
            <w:r>
              <w:rPr>
                <w:sz w:val="21"/>
                <w:szCs w:val="21"/>
              </w:rPr>
              <w:t>5/4</w:t>
            </w:r>
          </w:p>
        </w:tc>
        <w:tc>
          <w:tcPr>
            <w:tcW w:w="2841" w:type="dxa"/>
            <w:shd w:val="clear" w:color="auto" w:fill="FFFFFF" w:themeFill="background1"/>
          </w:tcPr>
          <w:p w14:paraId="3CAE585A" w14:textId="155CFA2F" w:rsidR="00EB1F9E" w:rsidRPr="00ED5400" w:rsidRDefault="00EB1F9E" w:rsidP="00EB1F9E">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Last Day!</w:t>
            </w:r>
          </w:p>
        </w:tc>
        <w:tc>
          <w:tcPr>
            <w:tcW w:w="4590" w:type="dxa"/>
            <w:shd w:val="clear" w:color="auto" w:fill="FFFFFF" w:themeFill="background1"/>
          </w:tcPr>
          <w:p w14:paraId="07805BCD" w14:textId="0888EDBF" w:rsidR="00EB1F9E" w:rsidRPr="00ED5400" w:rsidRDefault="00C457D0" w:rsidP="00EB1F9E">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Return portfolios, sketchbook review, critique</w:t>
            </w:r>
          </w:p>
        </w:tc>
        <w:tc>
          <w:tcPr>
            <w:tcW w:w="2773" w:type="dxa"/>
            <w:shd w:val="clear" w:color="auto" w:fill="FFFFFF" w:themeFill="background1"/>
          </w:tcPr>
          <w:p w14:paraId="624E788D" w14:textId="0CF53297" w:rsidR="00EB1F9E" w:rsidRPr="00ED5400" w:rsidRDefault="00C457D0" w:rsidP="00EB1F9E">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Portfolios, sketchbooks</w:t>
            </w:r>
          </w:p>
        </w:tc>
      </w:tr>
      <w:tr w:rsidR="00EB1F9E" w:rsidRPr="00ED5400" w14:paraId="4774EE3B" w14:textId="77777777" w:rsidTr="008A4FE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2E55C53D" w14:textId="24258AD9" w:rsidR="00EB1F9E" w:rsidRPr="00ED5400" w:rsidRDefault="00EB1F9E" w:rsidP="00EB1F9E">
            <w:pPr>
              <w:spacing w:line="0" w:lineRule="atLeast"/>
              <w:contextualSpacing/>
              <w:jc w:val="left"/>
              <w:rPr>
                <w:sz w:val="21"/>
                <w:szCs w:val="21"/>
              </w:rPr>
            </w:pPr>
            <w:r>
              <w:rPr>
                <w:sz w:val="21"/>
                <w:szCs w:val="21"/>
              </w:rPr>
              <w:t>5/11</w:t>
            </w:r>
            <w:r w:rsidR="00C457D0">
              <w:rPr>
                <w:sz w:val="21"/>
                <w:szCs w:val="21"/>
              </w:rPr>
              <w:t>*</w:t>
            </w:r>
          </w:p>
        </w:tc>
        <w:tc>
          <w:tcPr>
            <w:tcW w:w="2841" w:type="dxa"/>
            <w:shd w:val="clear" w:color="auto" w:fill="D9D9D9" w:themeFill="background1" w:themeFillShade="D9"/>
          </w:tcPr>
          <w:p w14:paraId="2B7C7A2C" w14:textId="4AFAFCE4" w:rsidR="00EB1F9E" w:rsidRPr="00ED5400" w:rsidRDefault="00C457D0"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Makeup Day in case of snow</w:t>
            </w:r>
          </w:p>
        </w:tc>
        <w:tc>
          <w:tcPr>
            <w:tcW w:w="4590" w:type="dxa"/>
            <w:shd w:val="clear" w:color="auto" w:fill="D9D9D9" w:themeFill="background1" w:themeFillShade="D9"/>
          </w:tcPr>
          <w:p w14:paraId="6167A89F" w14:textId="77777777" w:rsidR="00EB1F9E" w:rsidRPr="00ED5400" w:rsidRDefault="00EB1F9E"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p>
        </w:tc>
        <w:tc>
          <w:tcPr>
            <w:tcW w:w="2773" w:type="dxa"/>
            <w:shd w:val="clear" w:color="auto" w:fill="D9D9D9" w:themeFill="background1" w:themeFillShade="D9"/>
          </w:tcPr>
          <w:p w14:paraId="60BCD645" w14:textId="77777777" w:rsidR="00EB1F9E" w:rsidRPr="00ED5400" w:rsidRDefault="00EB1F9E" w:rsidP="00EB1F9E">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p>
        </w:tc>
      </w:tr>
    </w:tbl>
    <w:p w14:paraId="224FAE81" w14:textId="5FD4FD30" w:rsidR="007213EA" w:rsidRPr="00ED5400" w:rsidRDefault="007213EA" w:rsidP="00146848">
      <w:pPr>
        <w:rPr>
          <w:sz w:val="20"/>
        </w:rPr>
      </w:pPr>
    </w:p>
    <w:sectPr w:rsidR="007213EA" w:rsidRPr="00ED5400" w:rsidSect="00691AA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4C"/>
    <w:rsid w:val="00017133"/>
    <w:rsid w:val="0002666C"/>
    <w:rsid w:val="00036AC3"/>
    <w:rsid w:val="000422D2"/>
    <w:rsid w:val="00076032"/>
    <w:rsid w:val="00076C87"/>
    <w:rsid w:val="00076D3D"/>
    <w:rsid w:val="000D484D"/>
    <w:rsid w:val="000E101B"/>
    <w:rsid w:val="000F0E95"/>
    <w:rsid w:val="000F2D4C"/>
    <w:rsid w:val="000F68B6"/>
    <w:rsid w:val="001324B8"/>
    <w:rsid w:val="0014378C"/>
    <w:rsid w:val="00146848"/>
    <w:rsid w:val="00161C90"/>
    <w:rsid w:val="00165D55"/>
    <w:rsid w:val="00166353"/>
    <w:rsid w:val="001A36EF"/>
    <w:rsid w:val="001F0B6A"/>
    <w:rsid w:val="001F4995"/>
    <w:rsid w:val="001F51FE"/>
    <w:rsid w:val="0020253C"/>
    <w:rsid w:val="0021183A"/>
    <w:rsid w:val="00224C9E"/>
    <w:rsid w:val="002262D1"/>
    <w:rsid w:val="00273FCF"/>
    <w:rsid w:val="002A527A"/>
    <w:rsid w:val="002F57D2"/>
    <w:rsid w:val="00301462"/>
    <w:rsid w:val="00302A8E"/>
    <w:rsid w:val="003127C2"/>
    <w:rsid w:val="0034446F"/>
    <w:rsid w:val="0035393B"/>
    <w:rsid w:val="00386030"/>
    <w:rsid w:val="0039613A"/>
    <w:rsid w:val="003B4584"/>
    <w:rsid w:val="003C6D28"/>
    <w:rsid w:val="003F7865"/>
    <w:rsid w:val="00453C95"/>
    <w:rsid w:val="00455FC1"/>
    <w:rsid w:val="00462723"/>
    <w:rsid w:val="004642E3"/>
    <w:rsid w:val="00475C3C"/>
    <w:rsid w:val="004876B3"/>
    <w:rsid w:val="004C1CBF"/>
    <w:rsid w:val="004D31E7"/>
    <w:rsid w:val="004F0D34"/>
    <w:rsid w:val="00535E91"/>
    <w:rsid w:val="005437C2"/>
    <w:rsid w:val="0058771A"/>
    <w:rsid w:val="005B6980"/>
    <w:rsid w:val="005D6DC8"/>
    <w:rsid w:val="00643488"/>
    <w:rsid w:val="00663CB0"/>
    <w:rsid w:val="00664FCC"/>
    <w:rsid w:val="00672F50"/>
    <w:rsid w:val="00673A05"/>
    <w:rsid w:val="00681C4A"/>
    <w:rsid w:val="00691AA7"/>
    <w:rsid w:val="006B7F0C"/>
    <w:rsid w:val="006C47B5"/>
    <w:rsid w:val="006D1B1F"/>
    <w:rsid w:val="006D5792"/>
    <w:rsid w:val="006F0B47"/>
    <w:rsid w:val="00704742"/>
    <w:rsid w:val="007048EB"/>
    <w:rsid w:val="007213EA"/>
    <w:rsid w:val="00722C1F"/>
    <w:rsid w:val="00745BFA"/>
    <w:rsid w:val="00765FF0"/>
    <w:rsid w:val="0077249D"/>
    <w:rsid w:val="00777F4D"/>
    <w:rsid w:val="00781319"/>
    <w:rsid w:val="00792161"/>
    <w:rsid w:val="007C4586"/>
    <w:rsid w:val="007E1542"/>
    <w:rsid w:val="007E437C"/>
    <w:rsid w:val="007E52C5"/>
    <w:rsid w:val="007F2AFC"/>
    <w:rsid w:val="00801FC0"/>
    <w:rsid w:val="0080474B"/>
    <w:rsid w:val="0082185F"/>
    <w:rsid w:val="008345A6"/>
    <w:rsid w:val="00841BA1"/>
    <w:rsid w:val="00847E06"/>
    <w:rsid w:val="008633C7"/>
    <w:rsid w:val="0089224D"/>
    <w:rsid w:val="008A4FE4"/>
    <w:rsid w:val="008B4EDB"/>
    <w:rsid w:val="008D472E"/>
    <w:rsid w:val="00901139"/>
    <w:rsid w:val="00911AB9"/>
    <w:rsid w:val="00923D66"/>
    <w:rsid w:val="009264A1"/>
    <w:rsid w:val="009466A4"/>
    <w:rsid w:val="00960FD5"/>
    <w:rsid w:val="009945CB"/>
    <w:rsid w:val="009E296A"/>
    <w:rsid w:val="009F3DEC"/>
    <w:rsid w:val="00A02EC7"/>
    <w:rsid w:val="00A4134C"/>
    <w:rsid w:val="00A705B4"/>
    <w:rsid w:val="00AC2061"/>
    <w:rsid w:val="00AC5F3D"/>
    <w:rsid w:val="00AD2628"/>
    <w:rsid w:val="00AE77B9"/>
    <w:rsid w:val="00AE7F63"/>
    <w:rsid w:val="00B04EE3"/>
    <w:rsid w:val="00B33897"/>
    <w:rsid w:val="00B347B5"/>
    <w:rsid w:val="00B37339"/>
    <w:rsid w:val="00B434A2"/>
    <w:rsid w:val="00B5373D"/>
    <w:rsid w:val="00B53E5D"/>
    <w:rsid w:val="00B54711"/>
    <w:rsid w:val="00BB2141"/>
    <w:rsid w:val="00BC324C"/>
    <w:rsid w:val="00BC3D6E"/>
    <w:rsid w:val="00C00EC9"/>
    <w:rsid w:val="00C17B39"/>
    <w:rsid w:val="00C2325E"/>
    <w:rsid w:val="00C30256"/>
    <w:rsid w:val="00C33AA1"/>
    <w:rsid w:val="00C34498"/>
    <w:rsid w:val="00C3552B"/>
    <w:rsid w:val="00C44A6E"/>
    <w:rsid w:val="00C457D0"/>
    <w:rsid w:val="00C6229E"/>
    <w:rsid w:val="00C821A2"/>
    <w:rsid w:val="00C826EB"/>
    <w:rsid w:val="00CC1A61"/>
    <w:rsid w:val="00CC3F97"/>
    <w:rsid w:val="00CC4E01"/>
    <w:rsid w:val="00CD1AD0"/>
    <w:rsid w:val="00CE0C2F"/>
    <w:rsid w:val="00CF662A"/>
    <w:rsid w:val="00D27738"/>
    <w:rsid w:val="00D6197C"/>
    <w:rsid w:val="00D641ED"/>
    <w:rsid w:val="00D65972"/>
    <w:rsid w:val="00D82F37"/>
    <w:rsid w:val="00D97B87"/>
    <w:rsid w:val="00DA4DD1"/>
    <w:rsid w:val="00DB0941"/>
    <w:rsid w:val="00DB29EB"/>
    <w:rsid w:val="00E75186"/>
    <w:rsid w:val="00E81AC6"/>
    <w:rsid w:val="00EB1F9E"/>
    <w:rsid w:val="00ED5400"/>
    <w:rsid w:val="00ED7910"/>
    <w:rsid w:val="00EE3F46"/>
    <w:rsid w:val="00F76F9F"/>
    <w:rsid w:val="00F8283C"/>
    <w:rsid w:val="00FA0609"/>
    <w:rsid w:val="00FA1791"/>
    <w:rsid w:val="00FB407B"/>
    <w:rsid w:val="00FD309E"/>
    <w:rsid w:val="00FE58F3"/>
    <w:rsid w:val="00FE5C5A"/>
    <w:rsid w:val="00FE7014"/>
    <w:rsid w:val="00FF6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5EBD"/>
  <w15:chartTrackingRefBased/>
  <w15:docId w15:val="{FA62ED64-714C-441C-B299-0D7CEF84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4C"/>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C324C"/>
    <w:rPr>
      <w:color w:val="0000FF"/>
      <w:u w:val="single"/>
    </w:rPr>
  </w:style>
  <w:style w:type="table" w:styleId="GridTable3-Accent3">
    <w:name w:val="Grid Table 3 Accent 3"/>
    <w:basedOn w:val="TableNormal"/>
    <w:uiPriority w:val="48"/>
    <w:rsid w:val="00745BF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styleId="BalloonText">
    <w:name w:val="Balloon Text"/>
    <w:basedOn w:val="Normal"/>
    <w:link w:val="BalloonTextChar"/>
    <w:uiPriority w:val="99"/>
    <w:semiHidden/>
    <w:unhideWhenUsed/>
    <w:rsid w:val="007E15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42"/>
    <w:rPr>
      <w:rFonts w:ascii="Segoe UI" w:eastAsia="Cambria" w:hAnsi="Segoe UI" w:cs="Segoe UI"/>
      <w:sz w:val="18"/>
      <w:szCs w:val="18"/>
    </w:rPr>
  </w:style>
  <w:style w:type="table" w:styleId="GridTable3-Accent4">
    <w:name w:val="Grid Table 3 Accent 4"/>
    <w:basedOn w:val="TableNormal"/>
    <w:uiPriority w:val="48"/>
    <w:rsid w:val="0021183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21183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character" w:customStyle="1" w:styleId="il">
    <w:name w:val="il"/>
    <w:basedOn w:val="DefaultParagraphFont"/>
    <w:rsid w:val="000D4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99630">
      <w:bodyDiv w:val="1"/>
      <w:marLeft w:val="0"/>
      <w:marRight w:val="0"/>
      <w:marTop w:val="0"/>
      <w:marBottom w:val="0"/>
      <w:divBdr>
        <w:top w:val="none" w:sz="0" w:space="0" w:color="auto"/>
        <w:left w:val="none" w:sz="0" w:space="0" w:color="auto"/>
        <w:bottom w:val="none" w:sz="0" w:space="0" w:color="auto"/>
        <w:right w:val="none" w:sz="0" w:space="0" w:color="auto"/>
      </w:divBdr>
    </w:div>
    <w:div w:id="300384018">
      <w:bodyDiv w:val="1"/>
      <w:marLeft w:val="0"/>
      <w:marRight w:val="0"/>
      <w:marTop w:val="0"/>
      <w:marBottom w:val="0"/>
      <w:divBdr>
        <w:top w:val="none" w:sz="0" w:space="0" w:color="auto"/>
        <w:left w:val="none" w:sz="0" w:space="0" w:color="auto"/>
        <w:bottom w:val="none" w:sz="0" w:space="0" w:color="auto"/>
        <w:right w:val="none" w:sz="0" w:space="0" w:color="auto"/>
      </w:divBdr>
    </w:div>
    <w:div w:id="615453080">
      <w:bodyDiv w:val="1"/>
      <w:marLeft w:val="0"/>
      <w:marRight w:val="0"/>
      <w:marTop w:val="0"/>
      <w:marBottom w:val="0"/>
      <w:divBdr>
        <w:top w:val="none" w:sz="0" w:space="0" w:color="auto"/>
        <w:left w:val="none" w:sz="0" w:space="0" w:color="auto"/>
        <w:bottom w:val="none" w:sz="0" w:space="0" w:color="auto"/>
        <w:right w:val="none" w:sz="0" w:space="0" w:color="auto"/>
      </w:divBdr>
    </w:div>
    <w:div w:id="91300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liz.wert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Wertz</dc:creator>
  <cp:keywords/>
  <dc:description/>
  <cp:lastModifiedBy>Liz Wertz</cp:lastModifiedBy>
  <cp:revision>5</cp:revision>
  <cp:lastPrinted>2024-07-13T16:46:00Z</cp:lastPrinted>
  <dcterms:created xsi:type="dcterms:W3CDTF">2025-05-17T14:20:00Z</dcterms:created>
  <dcterms:modified xsi:type="dcterms:W3CDTF">2025-05-31T18:15:00Z</dcterms:modified>
</cp:coreProperties>
</file>